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60AF2" w14:textId="77777777" w:rsidR="00724B16" w:rsidRPr="00167A1B" w:rsidRDefault="00257F18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Załącznik nr 4</w:t>
      </w:r>
      <w:r w:rsidR="001E23CC" w:rsidRPr="00167A1B">
        <w:rPr>
          <w:rFonts w:asciiTheme="minorHAnsi" w:hAnsiTheme="minorHAnsi" w:cstheme="minorHAnsi"/>
          <w:b/>
          <w:sz w:val="24"/>
          <w:szCs w:val="24"/>
        </w:rPr>
        <w:t>A</w:t>
      </w:r>
      <w:r w:rsidR="00724B16" w:rsidRPr="00167A1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623E9B30" w14:textId="3D89AEE7" w:rsidR="00724B16" w:rsidRPr="00167A1B" w:rsidRDefault="00CF63DA" w:rsidP="007A114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2650A5">
        <w:rPr>
          <w:rFonts w:asciiTheme="minorHAnsi" w:hAnsiTheme="minorHAnsi" w:cstheme="minorHAnsi"/>
          <w:b/>
          <w:color w:val="000000"/>
          <w:sz w:val="24"/>
          <w:szCs w:val="24"/>
        </w:rPr>
        <w:t>15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993798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7A1145" w:rsidRPr="00167A1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</w:p>
    <w:p w14:paraId="16D45FE6" w14:textId="77777777" w:rsidR="00724B16" w:rsidRPr="00167A1B" w:rsidRDefault="00724B16" w:rsidP="00C0179F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6C6FBDC3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15CFDF6C" w14:textId="77777777" w:rsidR="00724B16" w:rsidRPr="00167A1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167A1B">
        <w:rPr>
          <w:rFonts w:asciiTheme="minorHAnsi" w:hAnsiTheme="minorHAnsi" w:cstheme="minorHAnsi"/>
          <w:b/>
          <w:bCs/>
          <w:color w:val="000000"/>
        </w:rPr>
        <w:br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</w:r>
      <w:r w:rsidRPr="00167A1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2BAF631" w14:textId="77777777" w:rsidR="00724B16" w:rsidRPr="00167A1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3983AC5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Wykonawca:</w:t>
      </w:r>
      <w:bookmarkStart w:id="1" w:name="_GoBack"/>
      <w:bookmarkEnd w:id="1"/>
    </w:p>
    <w:p w14:paraId="0B7746B9" w14:textId="77777777" w:rsidR="00724B16" w:rsidRPr="00167A1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9E0D4C3" w14:textId="77777777" w:rsidR="00724B16" w:rsidRPr="00167A1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67A1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67A1B">
        <w:rPr>
          <w:rFonts w:asciiTheme="minorHAnsi" w:hAnsiTheme="minorHAnsi" w:cstheme="minorHAnsi"/>
          <w:i/>
          <w:sz w:val="16"/>
          <w:szCs w:val="16"/>
        </w:rPr>
        <w:t>)</w:t>
      </w:r>
    </w:p>
    <w:p w14:paraId="414F2777" w14:textId="77777777" w:rsidR="00724B16" w:rsidRPr="00167A1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14A9C5FE" w14:textId="77777777" w:rsidR="00724B16" w:rsidRPr="00167A1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501D58DF" w14:textId="77777777" w:rsidR="00724B16" w:rsidRPr="00167A1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Theme="minorHAnsi" w:hAnsiTheme="minorHAnsi" w:cstheme="minorHAnsi"/>
          <w:i/>
          <w:sz w:val="16"/>
          <w:szCs w:val="16"/>
        </w:rPr>
        <w:t>(imię, nazwisko, stanowisko/podstawa do  reprezentacji)</w:t>
      </w:r>
    </w:p>
    <w:p w14:paraId="10CE979D" w14:textId="77777777" w:rsidR="00257F18" w:rsidRPr="00167A1B" w:rsidRDefault="00257F18" w:rsidP="00257F18">
      <w:pPr>
        <w:rPr>
          <w:rFonts w:asciiTheme="minorHAnsi" w:hAnsiTheme="minorHAnsi" w:cstheme="minorHAnsi"/>
          <w:sz w:val="24"/>
          <w:szCs w:val="24"/>
        </w:rPr>
      </w:pPr>
    </w:p>
    <w:p w14:paraId="609B1E80" w14:textId="77777777" w:rsidR="001E23CC" w:rsidRPr="00167A1B" w:rsidRDefault="001E23CC" w:rsidP="00023DF9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Podmiotu udostępniającego zasoby  </w:t>
      </w:r>
    </w:p>
    <w:p w14:paraId="39EE04BE" w14:textId="77777777" w:rsidR="001E23CC" w:rsidRPr="00167A1B" w:rsidRDefault="001E23CC" w:rsidP="00023DF9">
      <w:pPr>
        <w:spacing w:after="0" w:line="240" w:lineRule="auto"/>
        <w:jc w:val="center"/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167A1B">
        <w:rPr>
          <w:rFonts w:asciiTheme="minorHAnsi" w:hAnsiTheme="minorHAnsi" w:cstheme="minorHAnsi"/>
          <w:b/>
          <w:sz w:val="16"/>
          <w:szCs w:val="16"/>
          <w:u w:val="single"/>
        </w:rPr>
        <w:t>(jeżeli dotyczy)</w:t>
      </w:r>
    </w:p>
    <w:p w14:paraId="73B0B81C" w14:textId="0F68245A" w:rsidR="00167A1B" w:rsidRPr="00167A1B" w:rsidRDefault="00167A1B" w:rsidP="00167A1B">
      <w:pPr>
        <w:spacing w:after="120" w:line="360" w:lineRule="auto"/>
        <w:jc w:val="center"/>
        <w:rPr>
          <w:rFonts w:asciiTheme="minorHAnsi" w:hAnsiTheme="minorHAnsi" w:cstheme="minorHAnsi"/>
          <w:b/>
          <w:caps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 xml:space="preserve">UWZGLĘDNIAJĄCE PRZESŁANKI WYKLUCZENIA Z ART. 7 UST. 1 USTAWY </w:t>
      </w:r>
      <w:r w:rsidRPr="00167A1B">
        <w:rPr>
          <w:rFonts w:asciiTheme="minorHAnsi" w:hAnsiTheme="minorHAnsi" w:cstheme="minorHAnsi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B38CA9B" w14:textId="161EED8D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>skład</w:t>
      </w:r>
      <w:r w:rsidR="00167A1B" w:rsidRPr="00167A1B">
        <w:rPr>
          <w:rFonts w:asciiTheme="minorHAnsi" w:hAnsiTheme="minorHAnsi" w:cstheme="minorHAnsi"/>
          <w:b/>
          <w:sz w:val="24"/>
          <w:szCs w:val="24"/>
        </w:rPr>
        <w:t>ane na podstawie art. 125 ust. 5</w:t>
      </w:r>
      <w:r w:rsidRPr="00167A1B">
        <w:rPr>
          <w:rFonts w:asciiTheme="minorHAnsi" w:hAnsiTheme="minorHAnsi" w:cstheme="minorHAnsi"/>
          <w:b/>
          <w:sz w:val="24"/>
          <w:szCs w:val="24"/>
        </w:rPr>
        <w:t xml:space="preserve"> ustawy z dnia 11.09.2019 r. </w:t>
      </w:r>
    </w:p>
    <w:p w14:paraId="4CC1977E" w14:textId="77777777" w:rsidR="001E23CC" w:rsidRPr="00167A1B" w:rsidRDefault="001E23CC" w:rsidP="001E23CC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39DD87ED" w14:textId="77777777" w:rsidR="00257F18" w:rsidRPr="00167A1B" w:rsidRDefault="00257F18" w:rsidP="00257F18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7A1B">
        <w:rPr>
          <w:rFonts w:asciiTheme="minorHAnsi" w:hAnsiTheme="minorHAnsi" w:cstheme="minorHAnsi"/>
          <w:b/>
          <w:sz w:val="24"/>
          <w:szCs w:val="24"/>
          <w:u w:val="single"/>
        </w:rPr>
        <w:t>DOTYCZĄCE PRZESŁANEK WYKLUCZENIA Z POSTĘPOWANIA</w:t>
      </w:r>
    </w:p>
    <w:p w14:paraId="02B4700F" w14:textId="4DD5D1D7" w:rsidR="00E80F01" w:rsidRPr="002650A5" w:rsidRDefault="00C0179F" w:rsidP="00167A1B">
      <w:pPr>
        <w:pStyle w:val="Tekstpodstawowy2"/>
        <w:spacing w:before="240" w:line="360" w:lineRule="auto"/>
        <w:jc w:val="both"/>
        <w:rPr>
          <w:rFonts w:asciiTheme="minorHAnsi" w:hAnsiTheme="minorHAnsi" w:cstheme="minorHAnsi"/>
        </w:rPr>
      </w:pPr>
      <w:r w:rsidRPr="002650A5">
        <w:rPr>
          <w:rFonts w:asciiTheme="minorHAnsi" w:hAnsiTheme="minorHAnsi" w:cstheme="minorHAnsi"/>
        </w:rPr>
        <w:t xml:space="preserve">Na potrzeby postępowania o udzielenie zamówienia publicznego pn. </w:t>
      </w:r>
      <w:r w:rsidR="003F69E2" w:rsidRPr="002650A5">
        <w:rPr>
          <w:rFonts w:asciiTheme="minorHAnsi" w:hAnsiTheme="minorHAnsi" w:cstheme="minorHAnsi"/>
        </w:rPr>
        <w:t>„</w:t>
      </w:r>
      <w:r w:rsidR="002650A5" w:rsidRPr="002650A5">
        <w:rPr>
          <w:rFonts w:asciiTheme="minorHAnsi" w:hAnsiTheme="minorHAnsi" w:cstheme="minorHAnsi"/>
        </w:rPr>
        <w:t>Przebudowa i rozbudowa Punktu Selektywnej Zbiórki Odpadów Komunalnych w Zapolicach</w:t>
      </w:r>
      <w:r w:rsidR="003F69E2" w:rsidRPr="002650A5">
        <w:rPr>
          <w:rFonts w:asciiTheme="minorHAnsi" w:eastAsia="ArialNarrow" w:hAnsiTheme="minorHAnsi" w:cstheme="minorHAnsi"/>
        </w:rPr>
        <w:t>.”</w:t>
      </w:r>
    </w:p>
    <w:p w14:paraId="1476FDDE" w14:textId="77777777" w:rsidR="00167A1B" w:rsidRPr="00794DED" w:rsidRDefault="006E175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>Oświadczam, że nie podlegam wykluczeniu z postępowania na podstawie art. 108 ust. 1 ustawy Pzp.</w:t>
      </w:r>
    </w:p>
    <w:p w14:paraId="6FB26F37" w14:textId="05DFF709" w:rsidR="00C0179F" w:rsidRPr="00023DF9" w:rsidRDefault="00167A1B" w:rsidP="00167A1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z w:val="24"/>
          <w:szCs w:val="24"/>
        </w:rPr>
      </w:pPr>
      <w:r w:rsidRPr="00794DED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że nie zachodzą w stosunku do mnie przesłanki wykluczenia z postępowania na podstawie art.  </w:t>
      </w:r>
      <w:r w:rsidRPr="00794DE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7 ust. 1 ustawy </w:t>
      </w:r>
      <w:r w:rsidRPr="00794DED">
        <w:rPr>
          <w:rFonts w:asciiTheme="minorHAnsi" w:hAnsiTheme="minorHAnsi" w:cstheme="minorHAnsi"/>
          <w:color w:val="000000" w:themeColor="text1"/>
          <w:sz w:val="24"/>
          <w:szCs w:val="24"/>
        </w:rPr>
        <w:t>z dnia 13 kwietnia 2022 r.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</w:t>
      </w:r>
      <w:r w:rsidRPr="00794DED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794DED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(Dz. U. poz. 835)</w:t>
      </w:r>
      <w:r w:rsidR="00EB39F5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</w:p>
    <w:p w14:paraId="1EE005B1" w14:textId="77777777" w:rsidR="002650A5" w:rsidRDefault="002650A5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B618D5D" w14:textId="77777777" w:rsidR="00C0179F" w:rsidRPr="00167A1B" w:rsidRDefault="00C0179F" w:rsidP="00C0179F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67A1B">
        <w:rPr>
          <w:rFonts w:asciiTheme="minorHAnsi" w:hAnsiTheme="minorHAnsi" w:cstheme="minorHAnsi"/>
          <w:b/>
          <w:sz w:val="24"/>
          <w:szCs w:val="24"/>
        </w:rPr>
        <w:lastRenderedPageBreak/>
        <w:t>OŚWIADCZENIE DOTYCZACE PODANYCH INFORMACJI</w:t>
      </w:r>
    </w:p>
    <w:p w14:paraId="5878F057" w14:textId="77777777" w:rsidR="00C0179F" w:rsidRPr="00167A1B" w:rsidRDefault="00C0179F" w:rsidP="00C0179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67A1B">
        <w:rPr>
          <w:rFonts w:asciiTheme="minorHAnsi" w:hAnsiTheme="minorHAnsi" w:cstheme="minorHAnsi"/>
          <w:sz w:val="24"/>
          <w:szCs w:val="24"/>
        </w:rPr>
        <w:t xml:space="preserve">Oświadczam, że wszystkie informacje podane w powyższych oświadczeniach są aktualne </w:t>
      </w:r>
      <w:r w:rsidRPr="00167A1B">
        <w:rPr>
          <w:rFonts w:asciiTheme="minorHAnsi" w:hAnsiTheme="minorHAnsi"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2A9255A" w14:textId="77777777" w:rsidR="00C0179F" w:rsidRDefault="00C0179F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7DCB3FA" w14:textId="77777777" w:rsidR="00167A1B" w:rsidRPr="00167A1B" w:rsidRDefault="00167A1B" w:rsidP="00167A1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5C5CEDA" w14:textId="77777777" w:rsidR="00167A1B" w:rsidRPr="00167A1B" w:rsidRDefault="00167A1B" w:rsidP="00167A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67A1B">
        <w:rPr>
          <w:rFonts w:ascii="Arial" w:hAnsi="Arial" w:cs="Arial"/>
          <w:sz w:val="24"/>
          <w:szCs w:val="24"/>
        </w:rPr>
        <w:t>……………………………………….</w:t>
      </w:r>
    </w:p>
    <w:p w14:paraId="409D88D1" w14:textId="77777777" w:rsidR="00167A1B" w:rsidRPr="00167A1B" w:rsidRDefault="00167A1B" w:rsidP="00167A1B">
      <w:pPr>
        <w:spacing w:after="0" w:line="240" w:lineRule="auto"/>
        <w:jc w:val="right"/>
        <w:rPr>
          <w:rFonts w:asciiTheme="minorHAnsi" w:hAnsiTheme="minorHAnsi" w:cstheme="minorHAnsi"/>
          <w:i/>
          <w:sz w:val="16"/>
          <w:szCs w:val="16"/>
        </w:rPr>
      </w:pP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="Arial" w:hAnsi="Arial" w:cs="Arial"/>
          <w:sz w:val="24"/>
          <w:szCs w:val="24"/>
        </w:rPr>
        <w:tab/>
      </w:r>
      <w:r w:rsidRPr="00167A1B">
        <w:rPr>
          <w:rFonts w:asciiTheme="minorHAnsi" w:hAnsiTheme="minorHAnsi" w:cstheme="minorHAnsi"/>
          <w:i/>
          <w:sz w:val="16"/>
          <w:szCs w:val="16"/>
        </w:rPr>
        <w:tab/>
        <w:t xml:space="preserve">Data; kwalifikowany podpis elektroniczny lub podpis zaufany lub podpis osobisty </w:t>
      </w:r>
    </w:p>
    <w:p w14:paraId="0A991DF6" w14:textId="77777777" w:rsidR="00D062AB" w:rsidRPr="00167A1B" w:rsidRDefault="00D062AB">
      <w:pPr>
        <w:rPr>
          <w:rFonts w:asciiTheme="minorHAnsi" w:hAnsiTheme="minorHAnsi" w:cstheme="minorHAnsi"/>
          <w:sz w:val="24"/>
          <w:szCs w:val="24"/>
        </w:rPr>
      </w:pPr>
    </w:p>
    <w:sectPr w:rsidR="00D062AB" w:rsidRPr="00167A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DB496" w14:textId="77777777" w:rsidR="00C30E7A" w:rsidRDefault="00C30E7A" w:rsidP="00993798">
      <w:pPr>
        <w:spacing w:after="0" w:line="240" w:lineRule="auto"/>
      </w:pPr>
      <w:r>
        <w:separator/>
      </w:r>
    </w:p>
  </w:endnote>
  <w:endnote w:type="continuationSeparator" w:id="0">
    <w:p w14:paraId="16151DF6" w14:textId="77777777" w:rsidR="00C30E7A" w:rsidRDefault="00C30E7A" w:rsidP="0099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B7AD5" w14:textId="77777777" w:rsidR="00993798" w:rsidRPr="0006543D" w:rsidRDefault="00993798" w:rsidP="00993798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06543D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415BC25B" w14:textId="77777777" w:rsidR="00993798" w:rsidRDefault="009937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A6925" w14:textId="77777777" w:rsidR="00C30E7A" w:rsidRDefault="00C30E7A" w:rsidP="00993798">
      <w:pPr>
        <w:spacing w:after="0" w:line="240" w:lineRule="auto"/>
      </w:pPr>
      <w:r>
        <w:separator/>
      </w:r>
    </w:p>
  </w:footnote>
  <w:footnote w:type="continuationSeparator" w:id="0">
    <w:p w14:paraId="4F0F2F03" w14:textId="77777777" w:rsidR="00C30E7A" w:rsidRDefault="00C30E7A" w:rsidP="0099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9B253" w14:textId="6A72B1B0" w:rsidR="00EC3468" w:rsidRDefault="00EC3468">
    <w:pPr>
      <w:pStyle w:val="Nagwek"/>
    </w:pPr>
    <w:r w:rsidRPr="00D11099">
      <w:rPr>
        <w:rFonts w:asciiTheme="minorHAnsi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D17A93E" wp14:editId="627CC44C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5971540" cy="662617"/>
          <wp:effectExtent l="0" t="0" r="0" b="0"/>
          <wp:wrapTight wrapText="bothSides">
            <wp:wrapPolygon edited="0">
              <wp:start x="965" y="1864"/>
              <wp:lineTo x="345" y="4970"/>
              <wp:lineTo x="207" y="6213"/>
              <wp:lineTo x="207" y="16775"/>
              <wp:lineTo x="965" y="19260"/>
              <wp:lineTo x="1309" y="19260"/>
              <wp:lineTo x="21361" y="16775"/>
              <wp:lineTo x="21430" y="4970"/>
              <wp:lineTo x="1309" y="1864"/>
              <wp:lineTo x="965" y="1864"/>
            </wp:wrapPolygon>
          </wp:wrapTight>
          <wp:docPr id="7" name="Obraz 7" descr="C:\Users\Anna Ziolkowska\Desktop\2022\pszok\LOGOTYPY_KOLOROWY_EFRR_OD 1 STYCZNIA 2021(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 Ziolkowska\Desktop\2022\pszok\LOGOTYPY_KOLOROWY_EFRR_OD 1 STYCZNIA 2021(6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540" cy="66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306759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160BB8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23DF9"/>
    <w:rsid w:val="0006543D"/>
    <w:rsid w:val="000A53DA"/>
    <w:rsid w:val="001630E9"/>
    <w:rsid w:val="00167A1B"/>
    <w:rsid w:val="001E23CC"/>
    <w:rsid w:val="00257F18"/>
    <w:rsid w:val="00265006"/>
    <w:rsid w:val="002650A5"/>
    <w:rsid w:val="003F69E2"/>
    <w:rsid w:val="0045010B"/>
    <w:rsid w:val="00633FDC"/>
    <w:rsid w:val="006577B2"/>
    <w:rsid w:val="006E175B"/>
    <w:rsid w:val="006F1206"/>
    <w:rsid w:val="00724B16"/>
    <w:rsid w:val="00740C84"/>
    <w:rsid w:val="00785376"/>
    <w:rsid w:val="00794DED"/>
    <w:rsid w:val="007A1145"/>
    <w:rsid w:val="008A699C"/>
    <w:rsid w:val="00993798"/>
    <w:rsid w:val="009F6E11"/>
    <w:rsid w:val="00A70A8B"/>
    <w:rsid w:val="00B1558C"/>
    <w:rsid w:val="00C0179F"/>
    <w:rsid w:val="00C30E7A"/>
    <w:rsid w:val="00C5613C"/>
    <w:rsid w:val="00CF63DA"/>
    <w:rsid w:val="00D062AB"/>
    <w:rsid w:val="00D864A6"/>
    <w:rsid w:val="00E80F01"/>
    <w:rsid w:val="00EB39F5"/>
    <w:rsid w:val="00EC3468"/>
    <w:rsid w:val="00EF21BB"/>
    <w:rsid w:val="00F3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F34B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257F18"/>
    <w:pPr>
      <w:suppressAutoHyphens/>
      <w:ind w:left="72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257F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6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A6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79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93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798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A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A1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A1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7A1B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9</cp:revision>
  <cp:lastPrinted>2022-05-24T11:50:00Z</cp:lastPrinted>
  <dcterms:created xsi:type="dcterms:W3CDTF">2022-04-11T06:38:00Z</dcterms:created>
  <dcterms:modified xsi:type="dcterms:W3CDTF">2022-05-24T11:50:00Z</dcterms:modified>
</cp:coreProperties>
</file>