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14A3C3C4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EF4A1B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617FDA5" w14:textId="21334B3C" w:rsidR="00EF4A1B" w:rsidRPr="002650A5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EF4A1B">
        <w:rPr>
          <w:rFonts w:asciiTheme="minorHAnsi" w:hAnsiTheme="minorHAnsi" w:cstheme="minorHAnsi"/>
        </w:rPr>
        <w:t xml:space="preserve">Na potrzeby postępowania o udzielenie zamówienia publicznego pn. </w:t>
      </w:r>
      <w:r w:rsidR="00EF4A1B" w:rsidRPr="00EF4A1B">
        <w:rPr>
          <w:rFonts w:asciiTheme="minorHAnsi" w:hAnsiTheme="minorHAnsi" w:cstheme="minorHAnsi"/>
        </w:rPr>
        <w:t>Zakup energii elektrycznej do obiektów znajdujących się pod zarządem Gminy Zapolice</w:t>
      </w:r>
      <w:r w:rsidR="00EF4A1B" w:rsidRPr="00EF4A1B">
        <w:rPr>
          <w:rFonts w:asciiTheme="minorHAnsi" w:hAnsiTheme="minorHAnsi" w:cstheme="minorHAnsi"/>
          <w:color w:val="000000"/>
        </w:rPr>
        <w:t xml:space="preserve"> w 2023 roku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6FB26F37" w14:textId="05DFF709" w:rsidR="00C0179F" w:rsidRPr="00023DF9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1EE005B1" w14:textId="77777777" w:rsidR="002650A5" w:rsidRDefault="002650A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9B58" w14:textId="77777777" w:rsidR="00202A89" w:rsidRDefault="00202A89" w:rsidP="00993798">
      <w:pPr>
        <w:spacing w:after="0" w:line="240" w:lineRule="auto"/>
      </w:pPr>
      <w:r>
        <w:separator/>
      </w:r>
    </w:p>
  </w:endnote>
  <w:endnote w:type="continuationSeparator" w:id="0">
    <w:p w14:paraId="75673DCC" w14:textId="77777777" w:rsidR="00202A89" w:rsidRDefault="00202A89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6E5A" w14:textId="77777777" w:rsidR="00202A89" w:rsidRDefault="00202A89" w:rsidP="00993798">
      <w:pPr>
        <w:spacing w:after="0" w:line="240" w:lineRule="auto"/>
      </w:pPr>
      <w:r>
        <w:separator/>
      </w:r>
    </w:p>
  </w:footnote>
  <w:footnote w:type="continuationSeparator" w:id="0">
    <w:p w14:paraId="0D410E46" w14:textId="77777777" w:rsidR="00202A89" w:rsidRDefault="00202A89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373061">
    <w:abstractNumId w:val="0"/>
  </w:num>
  <w:num w:numId="2" w16cid:durableId="765272339">
    <w:abstractNumId w:val="2"/>
  </w:num>
  <w:num w:numId="3" w16cid:durableId="244652991">
    <w:abstractNumId w:val="1"/>
  </w:num>
  <w:num w:numId="4" w16cid:durableId="1814247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E23CC"/>
    <w:rsid w:val="00202A89"/>
    <w:rsid w:val="00257F18"/>
    <w:rsid w:val="00265006"/>
    <w:rsid w:val="002650A5"/>
    <w:rsid w:val="002A58C7"/>
    <w:rsid w:val="003471B1"/>
    <w:rsid w:val="003F69E2"/>
    <w:rsid w:val="0045010B"/>
    <w:rsid w:val="00633FDC"/>
    <w:rsid w:val="006577B2"/>
    <w:rsid w:val="006E175B"/>
    <w:rsid w:val="006F1206"/>
    <w:rsid w:val="00724B16"/>
    <w:rsid w:val="00740C84"/>
    <w:rsid w:val="00785376"/>
    <w:rsid w:val="00794DED"/>
    <w:rsid w:val="007A1145"/>
    <w:rsid w:val="008A699C"/>
    <w:rsid w:val="00993798"/>
    <w:rsid w:val="009F6E11"/>
    <w:rsid w:val="00A70A8B"/>
    <w:rsid w:val="00B1558C"/>
    <w:rsid w:val="00C0179F"/>
    <w:rsid w:val="00C30E7A"/>
    <w:rsid w:val="00C5613C"/>
    <w:rsid w:val="00CF63DA"/>
    <w:rsid w:val="00D062AB"/>
    <w:rsid w:val="00D864A6"/>
    <w:rsid w:val="00E80F01"/>
    <w:rsid w:val="00EB39F5"/>
    <w:rsid w:val="00EC3468"/>
    <w:rsid w:val="00EF21BB"/>
    <w:rsid w:val="00EF4A1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  <w:style w:type="character" w:customStyle="1" w:styleId="alb">
    <w:name w:val="a_lb"/>
    <w:rsid w:val="0034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11</cp:revision>
  <cp:lastPrinted>2022-05-24T11:50:00Z</cp:lastPrinted>
  <dcterms:created xsi:type="dcterms:W3CDTF">2022-04-11T06:38:00Z</dcterms:created>
  <dcterms:modified xsi:type="dcterms:W3CDTF">2022-07-12T08:51:00Z</dcterms:modified>
</cp:coreProperties>
</file>