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3BE" w14:textId="77777777" w:rsidR="00D2055A" w:rsidRPr="00EA6F0A" w:rsidRDefault="00D2055A" w:rsidP="00D2055A">
      <w:pPr>
        <w:pStyle w:val="Nagwek"/>
        <w:rPr>
          <w:rFonts w:asciiTheme="majorHAnsi" w:hAnsiTheme="majorHAnsi" w:cstheme="majorHAnsi"/>
          <w:b/>
          <w:lang w:val="pl-PL"/>
        </w:rPr>
      </w:pPr>
    </w:p>
    <w:p w14:paraId="747E0BD8" w14:textId="77777777" w:rsidR="00B83EC2" w:rsidRPr="00EA6F0A" w:rsidRDefault="00613401" w:rsidP="00D2055A">
      <w:pPr>
        <w:pStyle w:val="Nagwek"/>
        <w:jc w:val="right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Załącznik nr 6 do S</w:t>
      </w:r>
      <w:r w:rsidR="00B83EC2" w:rsidRPr="00EA6F0A">
        <w:rPr>
          <w:rFonts w:asciiTheme="minorHAnsi" w:hAnsiTheme="minorHAnsi" w:cstheme="minorHAnsi"/>
          <w:b/>
          <w:lang w:val="pl-PL"/>
        </w:rPr>
        <w:t>WZ</w:t>
      </w:r>
    </w:p>
    <w:p w14:paraId="229945EC" w14:textId="298F1A35" w:rsidR="00D2055A" w:rsidRPr="00EA6F0A" w:rsidRDefault="00940E11" w:rsidP="00D2055A">
      <w:pPr>
        <w:pStyle w:val="Nagwek"/>
        <w:rPr>
          <w:rFonts w:asciiTheme="minorHAnsi" w:hAnsiTheme="minorHAnsi" w:cstheme="minorHAnsi"/>
          <w:b/>
          <w:color w:val="000000"/>
          <w:lang w:val="pl-PL"/>
        </w:rPr>
      </w:pPr>
      <w:r w:rsidRPr="00EA6F0A">
        <w:rPr>
          <w:rFonts w:asciiTheme="minorHAnsi" w:hAnsiTheme="minorHAnsi" w:cstheme="minorHAnsi"/>
          <w:b/>
          <w:color w:val="000000"/>
          <w:lang w:val="pl-PL"/>
        </w:rPr>
        <w:t>GKI.271.</w:t>
      </w:r>
      <w:r w:rsidR="0059186D">
        <w:rPr>
          <w:rFonts w:asciiTheme="minorHAnsi" w:hAnsiTheme="minorHAnsi" w:cstheme="minorHAnsi"/>
          <w:b/>
          <w:color w:val="000000"/>
          <w:lang w:val="pl-PL"/>
        </w:rPr>
        <w:t>27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.202</w:t>
      </w:r>
      <w:r w:rsidR="004502FF" w:rsidRPr="00EA6F0A">
        <w:rPr>
          <w:rFonts w:asciiTheme="minorHAnsi" w:hAnsiTheme="minorHAnsi" w:cstheme="minorHAnsi"/>
          <w:b/>
          <w:color w:val="000000"/>
          <w:lang w:val="pl-PL"/>
        </w:rPr>
        <w:t>2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.AZK</w:t>
      </w:r>
    </w:p>
    <w:p w14:paraId="6D1C2A4D" w14:textId="77777777" w:rsidR="00B83EC2" w:rsidRPr="00EA6F0A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Zamawiający:</w:t>
      </w:r>
    </w:p>
    <w:p w14:paraId="6C8FB552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602BF39D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ul. Plac Strażacki 5</w:t>
      </w:r>
    </w:p>
    <w:p w14:paraId="112DAC60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203A864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Wykonawca:</w:t>
      </w:r>
    </w:p>
    <w:p w14:paraId="003E8D31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ABB4F23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D7F6B6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EA6F0A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4163D82" w14:textId="77777777" w:rsidR="00B83EC2" w:rsidRPr="00EA6F0A" w:rsidRDefault="00B83EC2" w:rsidP="00B83EC2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4424EEF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5EDB1531" w14:textId="77777777" w:rsidR="00B83EC2" w:rsidRPr="00EA6F0A" w:rsidRDefault="00B83EC2" w:rsidP="00B83EC2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lang w:val="pl-PL" w:eastAsia="pl-PL"/>
        </w:rPr>
      </w:pPr>
      <w:r w:rsidRPr="00EA6F0A">
        <w:rPr>
          <w:rFonts w:asciiTheme="minorHAnsi" w:hAnsiTheme="minorHAnsi" w:cstheme="minorHAnsi"/>
          <w:b/>
          <w:lang w:val="pl-PL" w:eastAsia="pl-PL"/>
        </w:rPr>
        <w:t>Wykaz wykonanych robót budowlanych</w:t>
      </w:r>
    </w:p>
    <w:p w14:paraId="15C8E7FF" w14:textId="35553261" w:rsidR="00B83EC2" w:rsidRPr="00F0445A" w:rsidRDefault="00B83EC2" w:rsidP="004502FF">
      <w:pPr>
        <w:autoSpaceDE w:val="0"/>
        <w:adjustRightInd w:val="0"/>
        <w:spacing w:line="360" w:lineRule="auto"/>
        <w:rPr>
          <w:rFonts w:asciiTheme="minorHAnsi" w:hAnsiTheme="minorHAnsi" w:cstheme="minorHAnsi"/>
          <w:bCs/>
          <w:lang w:val="pl-PL"/>
        </w:rPr>
      </w:pPr>
      <w:r w:rsidRPr="00F0445A">
        <w:rPr>
          <w:rFonts w:asciiTheme="minorHAnsi" w:hAnsiTheme="minorHAnsi" w:cstheme="minorHAnsi"/>
          <w:lang w:val="pl-PL"/>
        </w:rPr>
        <w:t>Na potrzeby postępowania o udzielenie zamówienia publicznego pn</w:t>
      </w:r>
      <w:r w:rsidR="00A109DC" w:rsidRPr="00F0445A">
        <w:rPr>
          <w:rFonts w:asciiTheme="minorHAnsi" w:hAnsiTheme="minorHAnsi" w:cstheme="minorHAnsi"/>
          <w:lang w:val="pl-PL"/>
        </w:rPr>
        <w:t>.</w:t>
      </w:r>
      <w:r w:rsidR="001C5411" w:rsidRPr="00F0445A">
        <w:rPr>
          <w:rFonts w:asciiTheme="minorHAnsi" w:hAnsiTheme="minorHAnsi" w:cstheme="minorHAnsi"/>
          <w:lang w:val="pl-PL"/>
        </w:rPr>
        <w:t xml:space="preserve"> </w:t>
      </w:r>
      <w:r w:rsidR="00A833D2" w:rsidRPr="00F0445A">
        <w:rPr>
          <w:rFonts w:asciiTheme="minorHAnsi" w:hAnsiTheme="minorHAnsi" w:cstheme="minorHAnsi"/>
          <w:lang w:val="pl-PL"/>
        </w:rPr>
        <w:t>„</w:t>
      </w:r>
      <w:r w:rsidR="00F0445A" w:rsidRPr="00F0445A">
        <w:rPr>
          <w:rFonts w:asciiTheme="minorHAnsi" w:hAnsiTheme="minorHAnsi" w:cstheme="minorHAnsi"/>
          <w:lang w:val="pl-PL"/>
        </w:rPr>
        <w:t>Przebudowa i rozbudowa Punktu Selektywnej Zbiórki Odpadów Komunalnych w Zapolicach</w:t>
      </w:r>
      <w:r w:rsidR="00EA6F0A" w:rsidRPr="00F0445A">
        <w:rPr>
          <w:rFonts w:asciiTheme="minorHAnsi" w:eastAsia="ArialNarrow" w:hAnsiTheme="minorHAnsi" w:cstheme="minorHAnsi"/>
          <w:lang w:val="pl-PL"/>
        </w:rPr>
        <w:t xml:space="preserve">” </w:t>
      </w:r>
      <w:r w:rsidRPr="00F0445A">
        <w:rPr>
          <w:rFonts w:asciiTheme="minorHAnsi" w:hAnsiTheme="minorHAnsi" w:cstheme="minorHAnsi"/>
          <w:lang w:val="pl-PL"/>
        </w:rPr>
        <w:t xml:space="preserve">oświadczam, iż wykazuję </w:t>
      </w:r>
      <w:r w:rsidRPr="00F0445A">
        <w:rPr>
          <w:rFonts w:asciiTheme="minorHAnsi" w:hAnsiTheme="minorHAnsi" w:cstheme="minorHAnsi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F0445A">
        <w:rPr>
          <w:rFonts w:asciiTheme="minorHAnsi" w:hAnsiTheme="minorHAnsi" w:cstheme="minorHAnsi"/>
          <w:lang w:val="pl-PL" w:eastAsia="pl-PL"/>
        </w:rPr>
        <w:t>w rozdziale V pkt. 5</w:t>
      </w:r>
      <w:r w:rsidR="0096259C" w:rsidRPr="00F0445A">
        <w:rPr>
          <w:rFonts w:asciiTheme="minorHAnsi" w:hAnsiTheme="minorHAnsi" w:cstheme="minorHAnsi"/>
          <w:lang w:val="pl-PL" w:eastAsia="pl-PL"/>
        </w:rPr>
        <w:t xml:space="preserve"> </w:t>
      </w:r>
      <w:proofErr w:type="spellStart"/>
      <w:r w:rsidR="0096259C" w:rsidRPr="00F0445A">
        <w:rPr>
          <w:rFonts w:asciiTheme="minorHAnsi" w:hAnsiTheme="minorHAnsi" w:cstheme="minorHAnsi"/>
          <w:lang w:val="pl-PL" w:eastAsia="pl-PL"/>
        </w:rPr>
        <w:t>ppkt</w:t>
      </w:r>
      <w:proofErr w:type="spellEnd"/>
      <w:r w:rsidR="0096259C" w:rsidRPr="00F0445A">
        <w:rPr>
          <w:rFonts w:asciiTheme="minorHAnsi" w:hAnsiTheme="minorHAnsi" w:cstheme="minorHAnsi"/>
          <w:lang w:val="pl-PL" w:eastAsia="pl-PL"/>
        </w:rPr>
        <w:t xml:space="preserve"> 1) Specyfikacji </w:t>
      </w:r>
      <w:r w:rsidRPr="00F0445A">
        <w:rPr>
          <w:rFonts w:asciiTheme="minorHAnsi" w:hAnsiTheme="minorHAnsi" w:cstheme="minorHAnsi"/>
          <w:lang w:val="pl-PL" w:eastAsia="pl-PL"/>
        </w:rPr>
        <w:t xml:space="preserve">Warunków Zamówienia. </w:t>
      </w:r>
    </w:p>
    <w:tbl>
      <w:tblPr>
        <w:tblW w:w="97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34"/>
        <w:gridCol w:w="3731"/>
        <w:gridCol w:w="1772"/>
      </w:tblGrid>
      <w:tr w:rsidR="00BB1ECB" w:rsidRPr="004502FF" w14:paraId="3DEDA737" w14:textId="77777777" w:rsidTr="00BB1ECB">
        <w:trPr>
          <w:trHeight w:val="451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778EA64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  <w:p w14:paraId="54C4E67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AC298" w14:textId="77777777" w:rsidR="00BB1ECB" w:rsidRPr="004502FF" w:rsidRDefault="00BB1ECB" w:rsidP="00EE3A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Nazwa,</w:t>
            </w:r>
          </w:p>
          <w:p w14:paraId="1D9806C1" w14:textId="77777777" w:rsidR="00BB1ECB" w:rsidRPr="004502FF" w:rsidRDefault="00BB1ECB" w:rsidP="00962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i zakres robot</w:t>
            </w:r>
          </w:p>
          <w:p w14:paraId="6C47E32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731" w:type="dxa"/>
            <w:shd w:val="clear" w:color="auto" w:fill="F3F3F3"/>
            <w:vAlign w:val="center"/>
          </w:tcPr>
          <w:p w14:paraId="1CE2C649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Podmiot,</w:t>
            </w:r>
          </w:p>
          <w:p w14:paraId="42DD9418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na rzecz którego robota budowlana została wykonana</w:t>
            </w:r>
          </w:p>
        </w:tc>
        <w:tc>
          <w:tcPr>
            <w:tcW w:w="1772" w:type="dxa"/>
            <w:shd w:val="clear" w:color="auto" w:fill="F3F3F3"/>
            <w:vAlign w:val="center"/>
          </w:tcPr>
          <w:p w14:paraId="64161342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BB1ECB" w:rsidRPr="004502FF" w14:paraId="3B3875F1" w14:textId="77777777" w:rsidTr="00BB1ECB">
        <w:trPr>
          <w:trHeight w:val="864"/>
        </w:trPr>
        <w:tc>
          <w:tcPr>
            <w:tcW w:w="689" w:type="dxa"/>
            <w:tcBorders>
              <w:right w:val="single" w:sz="4" w:space="0" w:color="auto"/>
            </w:tcBorders>
          </w:tcPr>
          <w:p w14:paraId="6134B375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DD57E79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4261C22C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B62E023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</w:tcPr>
          <w:p w14:paraId="5B3D637F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</w:tcPr>
          <w:p w14:paraId="07C0CF18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D57D66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1167C3" w14:textId="77777777" w:rsidR="00B83EC2" w:rsidRPr="004502FF" w:rsidRDefault="00B83EC2" w:rsidP="00B83EC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02FF">
        <w:rPr>
          <w:rFonts w:asciiTheme="minorHAnsi" w:hAnsiTheme="minorHAnsi" w:cstheme="minorHAnsi"/>
          <w:b/>
          <w:i/>
          <w:sz w:val="20"/>
          <w:szCs w:val="20"/>
        </w:rPr>
        <w:t xml:space="preserve">UWAGA: </w:t>
      </w:r>
    </w:p>
    <w:p w14:paraId="36C642B6" w14:textId="77777777" w:rsidR="0096259C" w:rsidRPr="004502FF" w:rsidRDefault="00A833D2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Określając datę wykonania robót budowlanych</w:t>
      </w:r>
      <w:r w:rsidR="00B83EC2"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 należy wskazać okres od …… do…... </w:t>
      </w:r>
    </w:p>
    <w:p w14:paraId="6EFA13A9" w14:textId="77777777" w:rsidR="0096259C" w:rsidRPr="004502FF" w:rsidRDefault="0096259C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4502FF">
        <w:rPr>
          <w:rFonts w:asciiTheme="minorHAnsi" w:hAnsiTheme="minorHAnsi" w:cstheme="minorHAnsi"/>
          <w:sz w:val="18"/>
          <w:szCs w:val="18"/>
        </w:rPr>
        <w:t>Oświadczam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 xml:space="preserve">/my*, </w:t>
      </w:r>
      <w:proofErr w:type="spellStart"/>
      <w:r w:rsidRPr="004502FF">
        <w:rPr>
          <w:rFonts w:asciiTheme="minorHAnsi" w:hAnsiTheme="minorHAnsi" w:cstheme="minorHAnsi"/>
          <w:sz w:val="18"/>
          <w:szCs w:val="18"/>
        </w:rPr>
        <w:t>że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>:</w:t>
      </w:r>
    </w:p>
    <w:p w14:paraId="0AD1362E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poz. ……… wykazu stanowi doświadczenie własne Wykonawcy składającego ofertę, </w:t>
      </w:r>
    </w:p>
    <w:p w14:paraId="171838E3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4502FF">
        <w:rPr>
          <w:rFonts w:asciiTheme="minorHAnsi" w:eastAsia="Times New Roman" w:hAnsiTheme="minorHAnsi" w:cstheme="minorHAnsi"/>
          <w:sz w:val="18"/>
          <w:szCs w:val="18"/>
          <w:lang w:val="pl-PL"/>
        </w:rPr>
        <w:t xml:space="preserve"> (</w:t>
      </w:r>
      <w:r w:rsidRPr="004502FF">
        <w:rPr>
          <w:rFonts w:asciiTheme="minorHAnsi" w:hAnsiTheme="minorHAnsi" w:cstheme="minorHAnsi"/>
          <w:sz w:val="18"/>
          <w:szCs w:val="18"/>
          <w:lang w:val="pl-PL"/>
        </w:rPr>
        <w:t>lub inne dokumenty potwierdzające współpracę), o których mowa w SWZ</w:t>
      </w:r>
    </w:p>
    <w:p w14:paraId="174B1C75" w14:textId="47D9C501" w:rsidR="00441739" w:rsidRDefault="00441739">
      <w:pPr>
        <w:rPr>
          <w:lang w:val="pl-PL"/>
        </w:rPr>
      </w:pPr>
    </w:p>
    <w:p w14:paraId="08678C56" w14:textId="077F71F9" w:rsidR="004502FF" w:rsidRPr="004502FF" w:rsidRDefault="004502FF" w:rsidP="004502FF">
      <w:pPr>
        <w:tabs>
          <w:tab w:val="left" w:pos="6465"/>
        </w:tabs>
        <w:rPr>
          <w:lang w:val="pl-PL"/>
        </w:rPr>
      </w:pPr>
      <w:r>
        <w:rPr>
          <w:lang w:val="pl-PL"/>
        </w:rPr>
        <w:tab/>
      </w:r>
    </w:p>
    <w:sectPr w:rsidR="004502FF" w:rsidRPr="004502FF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6711" w14:textId="77777777" w:rsidR="001B30FE" w:rsidRDefault="001B30FE">
      <w:r>
        <w:separator/>
      </w:r>
    </w:p>
  </w:endnote>
  <w:endnote w:type="continuationSeparator" w:id="0">
    <w:p w14:paraId="15C4BFB4" w14:textId="77777777" w:rsidR="001B30FE" w:rsidRDefault="001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3E3" w14:textId="77777777" w:rsidR="004502FF" w:rsidRDefault="004502FF" w:rsidP="004502FF">
    <w:pPr>
      <w:rPr>
        <w:lang w:val="pl-PL"/>
      </w:rPr>
    </w:pPr>
  </w:p>
  <w:p w14:paraId="0D3DA5EA" w14:textId="77777777" w:rsidR="004502FF" w:rsidRPr="00A109DC" w:rsidRDefault="004502FF" w:rsidP="004502FF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  <w:p w14:paraId="10A074C5" w14:textId="77777777" w:rsidR="004502FF" w:rsidRPr="00A109DC" w:rsidRDefault="004502FF">
    <w:pPr>
      <w:pStyle w:val="Stopka"/>
      <w:rPr>
        <w:rFonts w:asciiTheme="majorHAnsi" w:hAnsiTheme="majorHAnsi" w:cstheme="majorHAnsi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AFCD" w14:textId="77777777" w:rsidR="001B30FE" w:rsidRDefault="001B30FE">
      <w:r>
        <w:separator/>
      </w:r>
    </w:p>
  </w:footnote>
  <w:footnote w:type="continuationSeparator" w:id="0">
    <w:p w14:paraId="1AB3EDD5" w14:textId="77777777" w:rsidR="001B30FE" w:rsidRDefault="001B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07CEFF43" w:rsidR="00DF3561" w:rsidRPr="00390BFF" w:rsidRDefault="0098244B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  <w:r w:rsidRPr="00D11099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B237306" wp14:editId="7E2C561F">
          <wp:simplePos x="0" y="0"/>
          <wp:positionH relativeFrom="margin">
            <wp:align>right</wp:align>
          </wp:positionH>
          <wp:positionV relativeFrom="paragraph">
            <wp:posOffset>-400685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230872">
    <w:abstractNumId w:val="3"/>
  </w:num>
  <w:num w:numId="2" w16cid:durableId="2082631962">
    <w:abstractNumId w:val="2"/>
  </w:num>
  <w:num w:numId="3" w16cid:durableId="526139459">
    <w:abstractNumId w:val="0"/>
  </w:num>
  <w:num w:numId="4" w16cid:durableId="21458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1B30FE"/>
    <w:rsid w:val="001C5411"/>
    <w:rsid w:val="001D75E2"/>
    <w:rsid w:val="001E25E6"/>
    <w:rsid w:val="001E2B9C"/>
    <w:rsid w:val="00301297"/>
    <w:rsid w:val="00441739"/>
    <w:rsid w:val="004502FF"/>
    <w:rsid w:val="004C0947"/>
    <w:rsid w:val="0058045E"/>
    <w:rsid w:val="0059186D"/>
    <w:rsid w:val="005C2D71"/>
    <w:rsid w:val="00600761"/>
    <w:rsid w:val="00613401"/>
    <w:rsid w:val="006706F6"/>
    <w:rsid w:val="006C6F66"/>
    <w:rsid w:val="006E1F07"/>
    <w:rsid w:val="007C793F"/>
    <w:rsid w:val="008577D0"/>
    <w:rsid w:val="00940E11"/>
    <w:rsid w:val="0094329D"/>
    <w:rsid w:val="0096259C"/>
    <w:rsid w:val="0098244B"/>
    <w:rsid w:val="00983C4A"/>
    <w:rsid w:val="009D28C2"/>
    <w:rsid w:val="00A109DC"/>
    <w:rsid w:val="00A833D2"/>
    <w:rsid w:val="00A95F42"/>
    <w:rsid w:val="00AB67BD"/>
    <w:rsid w:val="00AE09CF"/>
    <w:rsid w:val="00AE32A4"/>
    <w:rsid w:val="00B06B31"/>
    <w:rsid w:val="00B25695"/>
    <w:rsid w:val="00B83EC2"/>
    <w:rsid w:val="00BB1ECB"/>
    <w:rsid w:val="00C00B1F"/>
    <w:rsid w:val="00D0693D"/>
    <w:rsid w:val="00D2055A"/>
    <w:rsid w:val="00DC74B6"/>
    <w:rsid w:val="00E623C2"/>
    <w:rsid w:val="00EA6F0A"/>
    <w:rsid w:val="00EB7044"/>
    <w:rsid w:val="00F0445A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10</cp:revision>
  <cp:lastPrinted>2022-05-24T11:51:00Z</cp:lastPrinted>
  <dcterms:created xsi:type="dcterms:W3CDTF">2022-04-11T07:55:00Z</dcterms:created>
  <dcterms:modified xsi:type="dcterms:W3CDTF">2022-09-30T11:18:00Z</dcterms:modified>
</cp:coreProperties>
</file>