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0794E152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501D0C">
        <w:rPr>
          <w:rFonts w:asciiTheme="minorHAnsi" w:hAnsiTheme="minorHAnsi" w:cstheme="minorHAnsi"/>
          <w:b/>
          <w:color w:val="000000"/>
          <w:sz w:val="24"/>
          <w:szCs w:val="24"/>
        </w:rPr>
        <w:t>32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4DD5D1D7" w:rsidR="00E80F01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2650A5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2650A5">
        <w:rPr>
          <w:rFonts w:asciiTheme="minorHAnsi" w:hAnsiTheme="minorHAnsi" w:cstheme="minorHAnsi"/>
        </w:rPr>
        <w:t>„</w:t>
      </w:r>
      <w:r w:rsidR="002650A5" w:rsidRPr="002650A5">
        <w:rPr>
          <w:rFonts w:asciiTheme="minorHAnsi" w:hAnsiTheme="minorHAnsi" w:cstheme="minorHAnsi"/>
        </w:rPr>
        <w:t>Przebudowa i rozbudowa Punktu Selektywnej Zbiórki Odpadów Komunalnych w Zapolicach</w:t>
      </w:r>
      <w:r w:rsidR="003F69E2" w:rsidRPr="002650A5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1EE005B1" w14:textId="77777777" w:rsidR="002650A5" w:rsidRDefault="002650A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70B2" w14:textId="77777777" w:rsidR="00E16768" w:rsidRDefault="00E16768" w:rsidP="00993798">
      <w:pPr>
        <w:spacing w:after="0" w:line="240" w:lineRule="auto"/>
      </w:pPr>
      <w:r>
        <w:separator/>
      </w:r>
    </w:p>
  </w:endnote>
  <w:endnote w:type="continuationSeparator" w:id="0">
    <w:p w14:paraId="0064E394" w14:textId="77777777" w:rsidR="00E16768" w:rsidRDefault="00E16768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C820" w14:textId="77777777" w:rsidR="00E16768" w:rsidRDefault="00E16768" w:rsidP="00993798">
      <w:pPr>
        <w:spacing w:after="0" w:line="240" w:lineRule="auto"/>
      </w:pPr>
      <w:r>
        <w:separator/>
      </w:r>
    </w:p>
  </w:footnote>
  <w:footnote w:type="continuationSeparator" w:id="0">
    <w:p w14:paraId="26894E00" w14:textId="77777777" w:rsidR="00E16768" w:rsidRDefault="00E16768" w:rsidP="009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B253" w14:textId="6A72B1B0" w:rsidR="00EC3468" w:rsidRDefault="00EC3468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17A93E" wp14:editId="627CC44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4022152">
    <w:abstractNumId w:val="0"/>
  </w:num>
  <w:num w:numId="2" w16cid:durableId="276916367">
    <w:abstractNumId w:val="2"/>
  </w:num>
  <w:num w:numId="3" w16cid:durableId="1921328523">
    <w:abstractNumId w:val="1"/>
  </w:num>
  <w:num w:numId="4" w16cid:durableId="39716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57F18"/>
    <w:rsid w:val="00265006"/>
    <w:rsid w:val="002650A5"/>
    <w:rsid w:val="003F69E2"/>
    <w:rsid w:val="0045010B"/>
    <w:rsid w:val="00501D0C"/>
    <w:rsid w:val="00633FDC"/>
    <w:rsid w:val="006577B2"/>
    <w:rsid w:val="006E175B"/>
    <w:rsid w:val="006F1206"/>
    <w:rsid w:val="00724B16"/>
    <w:rsid w:val="00740C84"/>
    <w:rsid w:val="00785376"/>
    <w:rsid w:val="00794DED"/>
    <w:rsid w:val="007A1145"/>
    <w:rsid w:val="007E27B6"/>
    <w:rsid w:val="008A699C"/>
    <w:rsid w:val="00993798"/>
    <w:rsid w:val="009F6E11"/>
    <w:rsid w:val="00A70A8B"/>
    <w:rsid w:val="00B1558C"/>
    <w:rsid w:val="00C0179F"/>
    <w:rsid w:val="00C30E7A"/>
    <w:rsid w:val="00C5613C"/>
    <w:rsid w:val="00CF63DA"/>
    <w:rsid w:val="00D062AB"/>
    <w:rsid w:val="00D864A6"/>
    <w:rsid w:val="00E16768"/>
    <w:rsid w:val="00E7122A"/>
    <w:rsid w:val="00E80F01"/>
    <w:rsid w:val="00EB39F5"/>
    <w:rsid w:val="00EC3468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2022-05-24T11:50:00Z</cp:lastPrinted>
  <dcterms:created xsi:type="dcterms:W3CDTF">2022-04-11T06:38:00Z</dcterms:created>
  <dcterms:modified xsi:type="dcterms:W3CDTF">2022-11-30T13:46:00Z</dcterms:modified>
</cp:coreProperties>
</file>