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3A0E648D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0F192F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54435092" w:rsidR="00724B16" w:rsidRPr="005F08AB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ab/>
        <w:t>Na potrzeby postępowania o udziele</w:t>
      </w:r>
      <w:r w:rsidR="00887594" w:rsidRPr="005F08AB">
        <w:rPr>
          <w:rFonts w:asciiTheme="minorHAnsi" w:hAnsiTheme="minorHAnsi" w:cstheme="minorHAnsi"/>
        </w:rPr>
        <w:t xml:space="preserve">nie zamówienia publicznego pn. </w:t>
      </w:r>
      <w:r w:rsidR="00DB59D7" w:rsidRPr="005F08AB">
        <w:rPr>
          <w:rFonts w:asciiTheme="minorHAnsi" w:hAnsiTheme="minorHAnsi" w:cstheme="minorHAnsi"/>
        </w:rPr>
        <w:t>„</w:t>
      </w:r>
      <w:r w:rsidR="000F192F" w:rsidRPr="005D621D">
        <w:rPr>
          <w:rFonts w:asciiTheme="minorHAnsi" w:hAnsiTheme="minorHAnsi" w:cstheme="minorHAnsi"/>
        </w:rPr>
        <w:t>Przebudowa i rozbudowa Gminnego Ośrodka Kultury i Sportu w Zapolicach wraz z zagospodarowaniem przynależnego terenu</w:t>
      </w:r>
      <w:r w:rsidR="000F192F" w:rsidRPr="005D621D">
        <w:rPr>
          <w:rFonts w:asciiTheme="minorHAnsi" w:eastAsia="ArialNarrow" w:hAnsiTheme="minorHAnsi" w:cstheme="minorHAnsi"/>
        </w:rPr>
        <w:t>.”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</w:t>
      </w:r>
      <w:bookmarkStart w:id="1" w:name="_GoBack"/>
      <w:bookmarkEnd w:id="1"/>
      <w:r w:rsidRPr="005F08AB">
        <w:rPr>
          <w:rFonts w:asciiTheme="minorHAnsi" w:hAnsiTheme="minorHAnsi" w:cstheme="minorHAnsi"/>
          <w:i/>
          <w:iCs/>
        </w:rPr>
        <w:t>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4074" w14:textId="77777777" w:rsidR="00C6090C" w:rsidRDefault="00C6090C" w:rsidP="005F08AB">
      <w:pPr>
        <w:spacing w:after="0" w:line="240" w:lineRule="auto"/>
      </w:pPr>
      <w:r>
        <w:separator/>
      </w:r>
    </w:p>
  </w:endnote>
  <w:endnote w:type="continuationSeparator" w:id="0">
    <w:p w14:paraId="4A8373D7" w14:textId="77777777" w:rsidR="00C6090C" w:rsidRDefault="00C6090C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EFD2" w14:textId="77777777" w:rsidR="00C6090C" w:rsidRDefault="00C6090C" w:rsidP="005F08AB">
      <w:pPr>
        <w:spacing w:after="0" w:line="240" w:lineRule="auto"/>
      </w:pPr>
      <w:r>
        <w:separator/>
      </w:r>
    </w:p>
  </w:footnote>
  <w:footnote w:type="continuationSeparator" w:id="0">
    <w:p w14:paraId="3A510706" w14:textId="77777777" w:rsidR="00C6090C" w:rsidRDefault="00C6090C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0F192F"/>
    <w:rsid w:val="00207263"/>
    <w:rsid w:val="00235F23"/>
    <w:rsid w:val="00263B5A"/>
    <w:rsid w:val="002806F6"/>
    <w:rsid w:val="002D5548"/>
    <w:rsid w:val="004751BD"/>
    <w:rsid w:val="0057202E"/>
    <w:rsid w:val="005F08AB"/>
    <w:rsid w:val="0068323D"/>
    <w:rsid w:val="00724B16"/>
    <w:rsid w:val="00887594"/>
    <w:rsid w:val="00A47485"/>
    <w:rsid w:val="00B1558C"/>
    <w:rsid w:val="00B969B7"/>
    <w:rsid w:val="00C6090C"/>
    <w:rsid w:val="00C71565"/>
    <w:rsid w:val="00CA1EB3"/>
    <w:rsid w:val="00D062AB"/>
    <w:rsid w:val="00DB59D7"/>
    <w:rsid w:val="00DC4315"/>
    <w:rsid w:val="00EF21BB"/>
    <w:rsid w:val="00F50F30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2022-05-17T10:44:00Z</cp:lastPrinted>
  <dcterms:created xsi:type="dcterms:W3CDTF">2022-04-11T06:39:00Z</dcterms:created>
  <dcterms:modified xsi:type="dcterms:W3CDTF">2022-05-17T10:44:00Z</dcterms:modified>
</cp:coreProperties>
</file>