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231E" w14:textId="77777777" w:rsidR="00724B16" w:rsidRPr="002E0E51" w:rsidRDefault="00257F18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</w:rPr>
        <w:t>Załącznik nr 4</w:t>
      </w:r>
      <w:r w:rsidR="00724B16" w:rsidRPr="002E0E51">
        <w:rPr>
          <w:rFonts w:asciiTheme="minorHAnsi" w:hAnsiTheme="minorHAnsi" w:cstheme="minorHAnsi"/>
          <w:b/>
        </w:rPr>
        <w:t xml:space="preserve"> do SWZ</w:t>
      </w:r>
    </w:p>
    <w:p w14:paraId="7391F403" w14:textId="2F4B068C" w:rsidR="00724B16" w:rsidRPr="002E0E51" w:rsidRDefault="006A4564" w:rsidP="001444B6">
      <w:pPr>
        <w:spacing w:after="0" w:line="240" w:lineRule="auto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  <w:color w:val="000000"/>
          <w:sz w:val="20"/>
          <w:szCs w:val="20"/>
        </w:rPr>
        <w:t>GKI.271.</w:t>
      </w:r>
      <w:r w:rsidR="006D4153">
        <w:rPr>
          <w:rFonts w:asciiTheme="minorHAnsi" w:hAnsiTheme="minorHAnsi" w:cstheme="minorHAnsi"/>
          <w:b/>
          <w:color w:val="000000"/>
          <w:sz w:val="20"/>
          <w:szCs w:val="20"/>
        </w:rPr>
        <w:t>17</w:t>
      </w:r>
      <w:r w:rsidR="001444B6" w:rsidRPr="002E0E51">
        <w:rPr>
          <w:rFonts w:asciiTheme="minorHAnsi" w:hAnsiTheme="minorHAnsi" w:cstheme="minorHAnsi"/>
          <w:b/>
          <w:color w:val="000000"/>
          <w:sz w:val="20"/>
          <w:szCs w:val="20"/>
        </w:rPr>
        <w:t>.202</w:t>
      </w:r>
      <w:r w:rsidR="002E0E51" w:rsidRPr="002E0E51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  <w:r w:rsidR="001444B6" w:rsidRPr="002E0E51">
        <w:rPr>
          <w:rFonts w:asciiTheme="minorHAnsi" w:hAnsiTheme="minorHAnsi" w:cstheme="minorHAnsi"/>
          <w:b/>
          <w:color w:val="000000"/>
          <w:sz w:val="20"/>
          <w:szCs w:val="20"/>
        </w:rPr>
        <w:t>.AZK</w:t>
      </w:r>
    </w:p>
    <w:p w14:paraId="414B072F" w14:textId="77777777" w:rsidR="00724B16" w:rsidRPr="002E0E51" w:rsidRDefault="00724B16" w:rsidP="00C0179F">
      <w:pPr>
        <w:spacing w:after="0" w:line="240" w:lineRule="auto"/>
        <w:ind w:left="6237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</w:rPr>
        <w:t>Zamawiający:</w:t>
      </w:r>
    </w:p>
    <w:p w14:paraId="765F65B8" w14:textId="77777777" w:rsidR="00724B16" w:rsidRPr="002E0E51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Hlk3383753"/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Gmina Zapolice</w:t>
      </w:r>
    </w:p>
    <w:p w14:paraId="44CE4745" w14:textId="77777777" w:rsidR="00724B16" w:rsidRPr="002E0E51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ul. Plac Strażacki 5;  </w:t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98-161 Zapolice</w:t>
      </w:r>
    </w:p>
    <w:bookmarkEnd w:id="0"/>
    <w:p w14:paraId="2AD25F56" w14:textId="77777777" w:rsidR="00724B16" w:rsidRPr="002E0E51" w:rsidRDefault="00724B16" w:rsidP="00724B16">
      <w:pPr>
        <w:spacing w:after="0" w:line="480" w:lineRule="auto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</w:rPr>
        <w:t>Wykonawca:</w:t>
      </w:r>
    </w:p>
    <w:p w14:paraId="63A03C55" w14:textId="77777777" w:rsidR="00724B16" w:rsidRPr="002E0E51" w:rsidRDefault="00EF21BB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2E0E51">
        <w:rPr>
          <w:rFonts w:asciiTheme="minorHAnsi" w:hAnsiTheme="minorHAnsi" w:cstheme="minorHAnsi"/>
        </w:rPr>
        <w:t>……………………………………</w:t>
      </w:r>
    </w:p>
    <w:p w14:paraId="15377DC5" w14:textId="77777777" w:rsidR="00724B16" w:rsidRPr="002E0E51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E0E51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0CE0AFD5" w14:textId="77777777" w:rsidR="00724B16" w:rsidRPr="002E0E51" w:rsidRDefault="00724B16" w:rsidP="00724B16">
      <w:pPr>
        <w:spacing w:after="0" w:line="480" w:lineRule="auto"/>
        <w:rPr>
          <w:rFonts w:asciiTheme="minorHAnsi" w:hAnsiTheme="minorHAnsi" w:cstheme="minorHAnsi"/>
          <w:u w:val="single"/>
        </w:rPr>
      </w:pPr>
      <w:r w:rsidRPr="002E0E51">
        <w:rPr>
          <w:rFonts w:asciiTheme="minorHAnsi" w:hAnsiTheme="minorHAnsi" w:cstheme="minorHAnsi"/>
          <w:u w:val="single"/>
        </w:rPr>
        <w:t>reprezentowany przez:</w:t>
      </w:r>
    </w:p>
    <w:p w14:paraId="22C639E0" w14:textId="77777777" w:rsidR="00724B16" w:rsidRPr="002E0E51" w:rsidRDefault="00724B16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2E0E51">
        <w:rPr>
          <w:rFonts w:asciiTheme="minorHAnsi" w:hAnsiTheme="minorHAnsi" w:cstheme="minorHAnsi"/>
        </w:rPr>
        <w:t>……………………………………</w:t>
      </w:r>
    </w:p>
    <w:p w14:paraId="29A70265" w14:textId="77777777" w:rsidR="00724B16" w:rsidRPr="002E0E51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E0E51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0713A321" w14:textId="77777777" w:rsidR="00724B16" w:rsidRPr="002E0E51" w:rsidRDefault="00724B16" w:rsidP="00724B16">
      <w:pPr>
        <w:rPr>
          <w:rFonts w:asciiTheme="minorHAnsi" w:hAnsiTheme="minorHAnsi" w:cstheme="minorHAnsi"/>
        </w:rPr>
      </w:pPr>
    </w:p>
    <w:p w14:paraId="6A95DBA5" w14:textId="00D212F6" w:rsidR="00215F34" w:rsidRPr="00805817" w:rsidRDefault="00215F34" w:rsidP="00215F34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12184B65" w14:textId="77777777" w:rsidR="00215F34" w:rsidRPr="00805817" w:rsidRDefault="00215F34" w:rsidP="00215F34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805817">
        <w:rPr>
          <w:rFonts w:asciiTheme="minorHAnsi" w:hAnsiTheme="minorHAnsi"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805817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18F25FA" w14:textId="1447C17F" w:rsidR="00215F34" w:rsidRPr="00805817" w:rsidRDefault="00215F34" w:rsidP="00215F3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z dnia 11.09.2019 r. </w:t>
      </w:r>
    </w:p>
    <w:p w14:paraId="1765D294" w14:textId="6C3FDCFE" w:rsidR="00257F18" w:rsidRPr="00805817" w:rsidRDefault="00215F34" w:rsidP="00215F3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 xml:space="preserve"> Prawo zamówień publicznych (powoływanej dalej jako: ustawa Pzp), </w:t>
      </w:r>
    </w:p>
    <w:p w14:paraId="39053C36" w14:textId="4991E27E" w:rsidR="00257F18" w:rsidRPr="008F1895" w:rsidRDefault="00C0179F" w:rsidP="00215F34">
      <w:pPr>
        <w:pStyle w:val="Tekstpodstawowy2"/>
        <w:spacing w:before="240" w:line="360" w:lineRule="auto"/>
        <w:ind w:firstLine="709"/>
        <w:jc w:val="both"/>
        <w:rPr>
          <w:rFonts w:asciiTheme="minorHAnsi" w:hAnsiTheme="minorHAnsi" w:cstheme="minorHAnsi"/>
        </w:rPr>
      </w:pPr>
      <w:r w:rsidRPr="008F1895">
        <w:rPr>
          <w:rFonts w:asciiTheme="minorHAnsi" w:hAnsiTheme="minorHAnsi" w:cstheme="minorHAnsi"/>
        </w:rPr>
        <w:t>Na potrzeby postępowania o udziele</w:t>
      </w:r>
      <w:r w:rsidR="00141916" w:rsidRPr="008F1895">
        <w:rPr>
          <w:rFonts w:asciiTheme="minorHAnsi" w:hAnsiTheme="minorHAnsi" w:cstheme="minorHAnsi"/>
        </w:rPr>
        <w:t xml:space="preserve">nie zamówienia publicznego </w:t>
      </w:r>
      <w:r w:rsidR="006D4153" w:rsidRPr="006D4153">
        <w:rPr>
          <w:rFonts w:asciiTheme="minorHAnsi" w:hAnsiTheme="minorHAnsi" w:cstheme="minorHAnsi"/>
        </w:rPr>
        <w:t>pn</w:t>
      </w:r>
      <w:r w:rsidR="006D4153" w:rsidRPr="009924B6">
        <w:rPr>
          <w:rFonts w:asciiTheme="minorHAnsi" w:hAnsiTheme="minorHAnsi" w:cstheme="minorHAnsi"/>
        </w:rPr>
        <w:t xml:space="preserve">. </w:t>
      </w:r>
      <w:r w:rsidR="009924B6" w:rsidRPr="009924B6">
        <w:rPr>
          <w:rFonts w:asciiTheme="minorHAnsi" w:hAnsiTheme="minorHAnsi" w:cstheme="minorHAnsi"/>
        </w:rPr>
        <w:t>„Przewóz uczniów Szkoły Podstawowej im. 4 Pułku Piechoty Legionów w Zapolicach w roku szkolnym 2022/2023</w:t>
      </w:r>
      <w:r w:rsidR="006D4153" w:rsidRPr="009924B6">
        <w:rPr>
          <w:rStyle w:val="alb"/>
          <w:rFonts w:asciiTheme="minorHAnsi" w:hAnsiTheme="minorHAnsi" w:cstheme="minorHAnsi"/>
        </w:rPr>
        <w:t>”</w:t>
      </w:r>
    </w:p>
    <w:p w14:paraId="18E3A628" w14:textId="656557D8" w:rsidR="00257F18" w:rsidRPr="00805817" w:rsidRDefault="00215F34" w:rsidP="00215F34">
      <w:pPr>
        <w:pStyle w:val="Tekstpodstawowy2"/>
        <w:spacing w:after="0" w:line="360" w:lineRule="auto"/>
        <w:ind w:firstLine="709"/>
        <w:jc w:val="center"/>
        <w:rPr>
          <w:rFonts w:asciiTheme="minorHAnsi" w:hAnsiTheme="minorHAnsi" w:cstheme="minorHAnsi"/>
          <w:b/>
        </w:rPr>
      </w:pPr>
      <w:r w:rsidRPr="00805817">
        <w:rPr>
          <w:rFonts w:asciiTheme="minorHAnsi" w:hAnsiTheme="minorHAnsi" w:cstheme="minorHAnsi"/>
          <w:b/>
        </w:rPr>
        <w:t>OŚWIADCZENIA DOTYCZĄCE PODSTAW WYKLUCZENIA</w:t>
      </w:r>
    </w:p>
    <w:p w14:paraId="6D89771E" w14:textId="77777777" w:rsidR="00215F34" w:rsidRPr="00805817" w:rsidRDefault="00CC2C34" w:rsidP="00215F3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ust. 1 ustawy Pzp.</w:t>
      </w:r>
    </w:p>
    <w:p w14:paraId="1D4C0D83" w14:textId="48DF6D69" w:rsidR="00215F34" w:rsidRPr="00805817" w:rsidRDefault="00215F34" w:rsidP="002E0E51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hAnsiTheme="minorHAnsi"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8058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7 ust. 1 ustawy </w:t>
      </w:r>
      <w:r w:rsidRPr="00805817">
        <w:rPr>
          <w:rFonts w:asciiTheme="minorHAnsi" w:hAnsiTheme="minorHAnsi" w:cstheme="minorHAnsi"/>
          <w:sz w:val="24"/>
          <w:szCs w:val="24"/>
        </w:rPr>
        <w:t>z dnia 13 kwietnia 2022 r.</w:t>
      </w:r>
      <w:r w:rsidRPr="0080581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05817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805817">
        <w:rPr>
          <w:rFonts w:asciiTheme="minorHAnsi" w:hAnsiTheme="minorHAnsi" w:cstheme="minorHAnsi"/>
          <w:iCs/>
          <w:color w:val="222222"/>
          <w:sz w:val="24"/>
          <w:szCs w:val="24"/>
        </w:rPr>
        <w:t>(Dz. U. poz. 835)</w:t>
      </w:r>
    </w:p>
    <w:p w14:paraId="3E75204C" w14:textId="77777777" w:rsidR="005D621D" w:rsidRPr="00805817" w:rsidRDefault="005D621D" w:rsidP="005D621D">
      <w:pPr>
        <w:pStyle w:val="Akapitzlist"/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2E64E491" w14:textId="77777777" w:rsidR="005D621D" w:rsidRPr="005D621D" w:rsidRDefault="005D621D" w:rsidP="005D621D">
      <w:pPr>
        <w:pStyle w:val="Akapitzlist"/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7E3DA265" w14:textId="77777777" w:rsidR="00257F18" w:rsidRPr="00805817" w:rsidRDefault="00257F18" w:rsidP="005D62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eastAsia="Times New Roman" w:hAnsiTheme="minorHAnsi" w:cstheme="minorHAnsi"/>
          <w:sz w:val="24"/>
          <w:szCs w:val="24"/>
        </w:rPr>
        <w:lastRenderedPageBreak/>
        <w:t>Oświadczam, że zachodzą w stosunku do mnie podstawy wykluczenia z postępowania na podstawie art. …………. ustawy Pzp (podać mającą zastosowanie podstawę wykluczenia spośród wymienionych w art. 108 ust. 1 pkt 1, 2, 5 i 6 Ustawy). Jednocześnie oświadczam, że w związku z ww. okolicznością, na podstawie art. 110 ust. 2 Ustawy podjąłem następujące środki naprawcze:</w:t>
      </w:r>
      <w:r w:rsidR="001444B6" w:rsidRPr="00805817">
        <w:rPr>
          <w:rFonts w:asciiTheme="minorHAnsi" w:eastAsia="Times New Roman" w:hAnsiTheme="minorHAnsi" w:cstheme="minorHAnsi"/>
          <w:sz w:val="24"/>
          <w:szCs w:val="24"/>
        </w:rPr>
        <w:t>…………………………….</w:t>
      </w:r>
    </w:p>
    <w:p w14:paraId="3B4D2F65" w14:textId="77777777" w:rsidR="00C0179F" w:rsidRPr="00805817" w:rsidRDefault="00C0179F" w:rsidP="00257F18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</w:p>
    <w:p w14:paraId="1B201C59" w14:textId="77777777" w:rsidR="00C0179F" w:rsidRPr="00805817" w:rsidRDefault="00C0179F" w:rsidP="00C0179F">
      <w:pPr>
        <w:spacing w:line="360" w:lineRule="auto"/>
        <w:ind w:left="567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39EC2FF7" w14:textId="77777777" w:rsidR="00C0179F" w:rsidRPr="00805817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>OŚWIADCZENIE DOTYCZACE PODANYCH INFORMACJI</w:t>
      </w:r>
    </w:p>
    <w:p w14:paraId="34F8E1F6" w14:textId="77777777" w:rsidR="00C0179F" w:rsidRPr="00805817" w:rsidRDefault="00C0179F" w:rsidP="005D621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805817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B015BEE" w14:textId="77777777" w:rsidR="00C0179F" w:rsidRPr="002E0E51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830E6E9" w14:textId="77777777" w:rsidR="00C0179F" w:rsidRPr="002E0E51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A282B86" w14:textId="77777777" w:rsidR="00215F34" w:rsidRDefault="00215F34" w:rsidP="00215F34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Theme="minorHAnsi" w:hAnsiTheme="minorHAnsi" w:cstheme="minorHAnsi"/>
          <w:i/>
          <w:iCs/>
        </w:rPr>
        <w:tab/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321A8534" w14:textId="77777777" w:rsidR="00215F34" w:rsidRPr="00215F34" w:rsidRDefault="00215F34" w:rsidP="00215F34">
      <w:pPr>
        <w:spacing w:after="0" w:line="360" w:lineRule="auto"/>
        <w:jc w:val="right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215F34">
        <w:rPr>
          <w:rFonts w:ascii="Arial" w:hAnsi="Arial" w:cs="Arial"/>
          <w:i/>
          <w:sz w:val="14"/>
          <w:szCs w:val="14"/>
        </w:rPr>
        <w:t xml:space="preserve">Data; kwalifikowany podpis elektroniczny lub podpis zaufany lub podpis osobisty </w:t>
      </w:r>
    </w:p>
    <w:p w14:paraId="27D4ED6A" w14:textId="1C245D9E" w:rsidR="00D062AB" w:rsidRPr="002E0E51" w:rsidRDefault="00D062AB" w:rsidP="00215F34">
      <w:pPr>
        <w:tabs>
          <w:tab w:val="left" w:pos="7062"/>
        </w:tabs>
        <w:rPr>
          <w:rFonts w:asciiTheme="minorHAnsi" w:hAnsiTheme="minorHAnsi" w:cstheme="minorHAnsi"/>
          <w:i/>
          <w:iCs/>
        </w:rPr>
      </w:pPr>
    </w:p>
    <w:sectPr w:rsidR="00D062AB" w:rsidRPr="002E0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261A" w14:textId="77777777" w:rsidR="00561A44" w:rsidRDefault="00561A44" w:rsidP="002E0E51">
      <w:pPr>
        <w:spacing w:after="0" w:line="240" w:lineRule="auto"/>
      </w:pPr>
      <w:r>
        <w:separator/>
      </w:r>
    </w:p>
  </w:endnote>
  <w:endnote w:type="continuationSeparator" w:id="0">
    <w:p w14:paraId="1154534E" w14:textId="77777777" w:rsidR="00561A44" w:rsidRDefault="00561A44" w:rsidP="002E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BD18" w14:textId="77777777" w:rsidR="002E0E51" w:rsidRPr="00646695" w:rsidRDefault="002E0E51" w:rsidP="002E0E51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646695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014BC11C" w14:textId="77777777" w:rsidR="002E0E51" w:rsidRDefault="002E0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4ED7E" w14:textId="77777777" w:rsidR="00561A44" w:rsidRDefault="00561A44" w:rsidP="002E0E51">
      <w:pPr>
        <w:spacing w:after="0" w:line="240" w:lineRule="auto"/>
      </w:pPr>
      <w:r>
        <w:separator/>
      </w:r>
    </w:p>
  </w:footnote>
  <w:footnote w:type="continuationSeparator" w:id="0">
    <w:p w14:paraId="3712402D" w14:textId="77777777" w:rsidR="00561A44" w:rsidRDefault="00561A44" w:rsidP="002E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C41731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61772222">
    <w:abstractNumId w:val="0"/>
  </w:num>
  <w:num w:numId="2" w16cid:durableId="1666320339">
    <w:abstractNumId w:val="1"/>
  </w:num>
  <w:num w:numId="3" w16cid:durableId="729305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03F1F"/>
    <w:rsid w:val="001012BB"/>
    <w:rsid w:val="00141916"/>
    <w:rsid w:val="001444B6"/>
    <w:rsid w:val="00170B06"/>
    <w:rsid w:val="001D5C6E"/>
    <w:rsid w:val="00215F34"/>
    <w:rsid w:val="00257F18"/>
    <w:rsid w:val="0029735D"/>
    <w:rsid w:val="002E0E51"/>
    <w:rsid w:val="00561A44"/>
    <w:rsid w:val="005D621D"/>
    <w:rsid w:val="00646695"/>
    <w:rsid w:val="006A4564"/>
    <w:rsid w:val="006A69B8"/>
    <w:rsid w:val="006D4153"/>
    <w:rsid w:val="00724B16"/>
    <w:rsid w:val="00785376"/>
    <w:rsid w:val="0079050C"/>
    <w:rsid w:val="00805817"/>
    <w:rsid w:val="008139EC"/>
    <w:rsid w:val="00840327"/>
    <w:rsid w:val="0084591B"/>
    <w:rsid w:val="008A7684"/>
    <w:rsid w:val="008F1895"/>
    <w:rsid w:val="009924B6"/>
    <w:rsid w:val="009D5359"/>
    <w:rsid w:val="00A556D8"/>
    <w:rsid w:val="00B1558C"/>
    <w:rsid w:val="00B4170B"/>
    <w:rsid w:val="00B73596"/>
    <w:rsid w:val="00B769C6"/>
    <w:rsid w:val="00C0179F"/>
    <w:rsid w:val="00CC2C34"/>
    <w:rsid w:val="00D062AB"/>
    <w:rsid w:val="00D45F50"/>
    <w:rsid w:val="00DA0614"/>
    <w:rsid w:val="00E90324"/>
    <w:rsid w:val="00EF21BB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83F62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7F18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257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B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E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E51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F3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15F34"/>
    <w:rPr>
      <w:rFonts w:ascii="Times New Roman" w:eastAsiaTheme="minorHAnsi" w:hAnsi="Times New Roman"/>
      <w:sz w:val="24"/>
      <w:szCs w:val="24"/>
    </w:rPr>
  </w:style>
  <w:style w:type="character" w:customStyle="1" w:styleId="alb">
    <w:name w:val="a_lb"/>
    <w:rsid w:val="006D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 Anna</cp:lastModifiedBy>
  <cp:revision>11</cp:revision>
  <cp:lastPrinted>2022-05-24T11:50:00Z</cp:lastPrinted>
  <dcterms:created xsi:type="dcterms:W3CDTF">2022-04-11T06:39:00Z</dcterms:created>
  <dcterms:modified xsi:type="dcterms:W3CDTF">2022-06-15T13:07:00Z</dcterms:modified>
</cp:coreProperties>
</file>