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0AF2" w14:textId="77777777" w:rsidR="00724B16" w:rsidRPr="00167A1B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1E23CC" w:rsidRPr="00167A1B">
        <w:rPr>
          <w:rFonts w:asciiTheme="minorHAnsi" w:hAnsiTheme="minorHAnsi" w:cstheme="minorHAnsi"/>
          <w:b/>
          <w:sz w:val="24"/>
          <w:szCs w:val="24"/>
        </w:rPr>
        <w:t>A</w:t>
      </w:r>
      <w:r w:rsidR="00724B16" w:rsidRPr="00167A1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23E9B30" w14:textId="3E5EBEB2" w:rsidR="00724B16" w:rsidRPr="00167A1B" w:rsidRDefault="00CF63DA" w:rsidP="007A114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234464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3F7DFC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993798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16D45FE6" w14:textId="77777777" w:rsidR="00724B16" w:rsidRPr="00167A1B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C6FBDC3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5CFDF6C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67A1B">
        <w:rPr>
          <w:rFonts w:asciiTheme="minorHAnsi" w:hAnsiTheme="minorHAnsi" w:cstheme="minorHAnsi"/>
          <w:b/>
          <w:bCs/>
          <w:color w:val="000000"/>
        </w:rPr>
        <w:br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2BAF631" w14:textId="77777777" w:rsidR="00724B16" w:rsidRPr="00167A1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983AC5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B7746B9" w14:textId="77777777" w:rsidR="00724B16" w:rsidRPr="00167A1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9E0D4C3" w14:textId="77777777" w:rsidR="00724B16" w:rsidRPr="00167A1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414F277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14A9C5FE" w14:textId="77777777" w:rsidR="00724B16" w:rsidRPr="00167A1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01D58DF" w14:textId="77777777" w:rsidR="00724B16" w:rsidRPr="00167A1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0CE979D" w14:textId="77777777" w:rsidR="00257F18" w:rsidRPr="00167A1B" w:rsidRDefault="00257F18" w:rsidP="00257F18">
      <w:pPr>
        <w:rPr>
          <w:rFonts w:asciiTheme="minorHAnsi" w:hAnsiTheme="minorHAnsi" w:cstheme="minorHAnsi"/>
          <w:sz w:val="24"/>
          <w:szCs w:val="24"/>
        </w:rPr>
      </w:pPr>
    </w:p>
    <w:p w14:paraId="609B1E80" w14:textId="77777777" w:rsidR="001E23CC" w:rsidRPr="00167A1B" w:rsidRDefault="001E23CC" w:rsidP="00023DF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 </w:t>
      </w:r>
    </w:p>
    <w:p w14:paraId="39EE04BE" w14:textId="77777777" w:rsidR="001E23CC" w:rsidRPr="00167A1B" w:rsidRDefault="001E23CC" w:rsidP="00023DF9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67A1B">
        <w:rPr>
          <w:rFonts w:asciiTheme="minorHAnsi" w:hAnsiTheme="minorHAnsi" w:cstheme="minorHAnsi"/>
          <w:b/>
          <w:sz w:val="16"/>
          <w:szCs w:val="16"/>
          <w:u w:val="single"/>
        </w:rPr>
        <w:t>(jeżeli dotyczy)</w:t>
      </w:r>
    </w:p>
    <w:p w14:paraId="73B0B81C" w14:textId="0F68245A" w:rsidR="00167A1B" w:rsidRPr="00167A1B" w:rsidRDefault="00167A1B" w:rsidP="00167A1B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167A1B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B38CA9B" w14:textId="161EED8D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skład</w:t>
      </w:r>
      <w:r w:rsidR="00167A1B" w:rsidRPr="00167A1B">
        <w:rPr>
          <w:rFonts w:asciiTheme="minorHAnsi" w:hAnsiTheme="minorHAnsi" w:cstheme="minorHAnsi"/>
          <w:b/>
          <w:sz w:val="24"/>
          <w:szCs w:val="24"/>
        </w:rPr>
        <w:t>ane na podstawie art. 125 ust. 5</w:t>
      </w:r>
      <w:r w:rsidRPr="00167A1B">
        <w:rPr>
          <w:rFonts w:asciiTheme="minorHAnsi" w:hAnsiTheme="minorHAnsi" w:cstheme="minorHAnsi"/>
          <w:b/>
          <w:sz w:val="24"/>
          <w:szCs w:val="24"/>
        </w:rPr>
        <w:t xml:space="preserve"> ustawy z dnia 11.09.2019 r. </w:t>
      </w:r>
    </w:p>
    <w:p w14:paraId="4CC1977E" w14:textId="77777777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39DD87ED" w14:textId="77777777" w:rsidR="00257F18" w:rsidRPr="00167A1B" w:rsidRDefault="00257F18" w:rsidP="00257F18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02B4700F" w14:textId="34BD52B6" w:rsidR="00E80F01" w:rsidRPr="00794DED" w:rsidRDefault="00C0179F" w:rsidP="00167A1B">
      <w:pPr>
        <w:pStyle w:val="Tekstpodstawowy2"/>
        <w:spacing w:before="240" w:line="360" w:lineRule="auto"/>
        <w:jc w:val="both"/>
        <w:rPr>
          <w:rFonts w:asciiTheme="minorHAnsi" w:hAnsiTheme="minorHAnsi" w:cstheme="minorHAnsi"/>
        </w:rPr>
      </w:pPr>
      <w:r w:rsidRPr="00794DED">
        <w:rPr>
          <w:rFonts w:asciiTheme="minorHAnsi" w:hAnsiTheme="minorHAnsi" w:cstheme="minorHAnsi"/>
        </w:rPr>
        <w:t xml:space="preserve">Na potrzeby postępowania o udzielenie zamówienia publicznego pn. </w:t>
      </w:r>
      <w:r w:rsidR="003F69E2" w:rsidRPr="00794DED">
        <w:rPr>
          <w:rFonts w:asciiTheme="minorHAnsi" w:hAnsiTheme="minorHAnsi" w:cstheme="minorHAnsi"/>
        </w:rPr>
        <w:t>„</w:t>
      </w:r>
      <w:r w:rsidR="00993798" w:rsidRPr="00794DED">
        <w:rPr>
          <w:rFonts w:asciiTheme="minorHAnsi" w:hAnsiTheme="minorHAnsi" w:cstheme="minorHAnsi"/>
        </w:rPr>
        <w:t>Przebudowa i rozbudowa Gminnego Ośrodka Kultury i Sportu w Zapolicach</w:t>
      </w:r>
      <w:r w:rsidR="00167A1B" w:rsidRPr="00794DED">
        <w:rPr>
          <w:rFonts w:asciiTheme="minorHAnsi" w:hAnsiTheme="minorHAnsi" w:cstheme="minorHAnsi"/>
        </w:rPr>
        <w:t xml:space="preserve"> wraz z zagospodarowaniem przynależnego terenu</w:t>
      </w:r>
      <w:r w:rsidR="003F69E2" w:rsidRPr="00794DED">
        <w:rPr>
          <w:rFonts w:asciiTheme="minorHAnsi" w:eastAsia="ArialNarrow" w:hAnsiTheme="minorHAnsi" w:cstheme="minorHAnsi"/>
        </w:rPr>
        <w:t>.”</w:t>
      </w:r>
    </w:p>
    <w:p w14:paraId="1476FDDE" w14:textId="77777777" w:rsidR="00167A1B" w:rsidRPr="00794DED" w:rsidRDefault="006E175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6FB26F37" w14:textId="05DFF709" w:rsidR="00C0179F" w:rsidRPr="00023DF9" w:rsidRDefault="00167A1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 nie zachodzą w stosunku do mnie przesłanki wykluczenia z postępowania na podstawie art.  </w:t>
      </w:r>
      <w:r w:rsidRPr="00794DE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7 ust. 1 ustawy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>z dnia 13 kwietnia 2022 r.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794DE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(Dz. U. poz. 835)</w:t>
      </w:r>
      <w:r w:rsidR="00EB39F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</w:p>
    <w:p w14:paraId="2B618D5D" w14:textId="77777777" w:rsidR="00C0179F" w:rsidRPr="00167A1B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5878F057" w14:textId="77777777" w:rsidR="00C0179F" w:rsidRPr="00167A1B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67A1B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A9255A" w14:textId="77777777" w:rsidR="00C0179F" w:rsidRDefault="00C0179F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DCB3FA" w14:textId="77777777" w:rsidR="00167A1B" w:rsidRPr="00167A1B" w:rsidRDefault="00167A1B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C5CEDA" w14:textId="77777777" w:rsidR="00167A1B" w:rsidRPr="00167A1B" w:rsidRDefault="00167A1B" w:rsidP="00167A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7A1B">
        <w:rPr>
          <w:rFonts w:ascii="Arial" w:hAnsi="Arial" w:cs="Arial"/>
          <w:sz w:val="24"/>
          <w:szCs w:val="24"/>
        </w:rPr>
        <w:t>……………………………………….</w:t>
      </w:r>
    </w:p>
    <w:p w14:paraId="409D88D1" w14:textId="77777777" w:rsidR="00167A1B" w:rsidRPr="00167A1B" w:rsidRDefault="00167A1B" w:rsidP="00167A1B">
      <w:pPr>
        <w:spacing w:after="0" w:line="24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Theme="minorHAnsi" w:hAnsiTheme="minorHAnsi" w:cstheme="minorHAnsi"/>
          <w:i/>
          <w:sz w:val="16"/>
          <w:szCs w:val="16"/>
        </w:rPr>
        <w:tab/>
        <w:t xml:space="preserve">Data; kwalifikowany podpis elektroniczny lub podpis zaufany lub podpis osobisty </w:t>
      </w:r>
    </w:p>
    <w:p w14:paraId="0A991DF6" w14:textId="77777777" w:rsidR="00D062AB" w:rsidRPr="00167A1B" w:rsidRDefault="00D062AB">
      <w:pPr>
        <w:rPr>
          <w:rFonts w:asciiTheme="minorHAnsi" w:hAnsiTheme="minorHAnsi" w:cstheme="minorHAnsi"/>
          <w:sz w:val="24"/>
          <w:szCs w:val="24"/>
        </w:rPr>
      </w:pPr>
    </w:p>
    <w:sectPr w:rsidR="00D062AB" w:rsidRPr="00167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F195" w14:textId="77777777" w:rsidR="001F5648" w:rsidRDefault="001F5648" w:rsidP="00993798">
      <w:pPr>
        <w:spacing w:after="0" w:line="240" w:lineRule="auto"/>
      </w:pPr>
      <w:r>
        <w:separator/>
      </w:r>
    </w:p>
  </w:endnote>
  <w:endnote w:type="continuationSeparator" w:id="0">
    <w:p w14:paraId="6DE018AF" w14:textId="77777777" w:rsidR="001F5648" w:rsidRDefault="001F5648" w:rsidP="009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7AD5" w14:textId="77777777" w:rsidR="00993798" w:rsidRPr="0006543D" w:rsidRDefault="00993798" w:rsidP="00993798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06543D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415BC25B" w14:textId="77777777" w:rsidR="00993798" w:rsidRDefault="00993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F071" w14:textId="77777777" w:rsidR="001F5648" w:rsidRDefault="001F5648" w:rsidP="00993798">
      <w:pPr>
        <w:spacing w:after="0" w:line="240" w:lineRule="auto"/>
      </w:pPr>
      <w:r>
        <w:separator/>
      </w:r>
    </w:p>
  </w:footnote>
  <w:footnote w:type="continuationSeparator" w:id="0">
    <w:p w14:paraId="2C782E6C" w14:textId="77777777" w:rsidR="001F5648" w:rsidRDefault="001F5648" w:rsidP="0099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0675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160BB8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3970563">
    <w:abstractNumId w:val="0"/>
  </w:num>
  <w:num w:numId="2" w16cid:durableId="1922060734">
    <w:abstractNumId w:val="2"/>
  </w:num>
  <w:num w:numId="3" w16cid:durableId="709888637">
    <w:abstractNumId w:val="1"/>
  </w:num>
  <w:num w:numId="4" w16cid:durableId="2106226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23DF9"/>
    <w:rsid w:val="0006543D"/>
    <w:rsid w:val="000A53DA"/>
    <w:rsid w:val="001630E9"/>
    <w:rsid w:val="00167A1B"/>
    <w:rsid w:val="001E23CC"/>
    <w:rsid w:val="001F5648"/>
    <w:rsid w:val="00234464"/>
    <w:rsid w:val="00257F18"/>
    <w:rsid w:val="00265006"/>
    <w:rsid w:val="003E62FB"/>
    <w:rsid w:val="003F69E2"/>
    <w:rsid w:val="003F7DFC"/>
    <w:rsid w:val="0045010B"/>
    <w:rsid w:val="006577B2"/>
    <w:rsid w:val="006E175B"/>
    <w:rsid w:val="006F1206"/>
    <w:rsid w:val="00724B16"/>
    <w:rsid w:val="00740C84"/>
    <w:rsid w:val="00785376"/>
    <w:rsid w:val="00794DED"/>
    <w:rsid w:val="007A1145"/>
    <w:rsid w:val="008A699C"/>
    <w:rsid w:val="00993798"/>
    <w:rsid w:val="009F6E11"/>
    <w:rsid w:val="00A70A8B"/>
    <w:rsid w:val="00B1558C"/>
    <w:rsid w:val="00C0179F"/>
    <w:rsid w:val="00C5613C"/>
    <w:rsid w:val="00CF63DA"/>
    <w:rsid w:val="00D062AB"/>
    <w:rsid w:val="00D864A6"/>
    <w:rsid w:val="00E80F01"/>
    <w:rsid w:val="00EB39F5"/>
    <w:rsid w:val="00EF21BB"/>
    <w:rsid w:val="00F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34B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9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A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A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7A1B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10</cp:revision>
  <cp:lastPrinted>2022-07-19T09:49:00Z</cp:lastPrinted>
  <dcterms:created xsi:type="dcterms:W3CDTF">2022-04-11T06:38:00Z</dcterms:created>
  <dcterms:modified xsi:type="dcterms:W3CDTF">2022-08-16T10:56:00Z</dcterms:modified>
</cp:coreProperties>
</file>