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231E" w14:textId="77777777" w:rsidR="00724B16" w:rsidRPr="002E0E51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Załącznik nr 4</w:t>
      </w:r>
      <w:r w:rsidR="00724B16" w:rsidRPr="002E0E51">
        <w:rPr>
          <w:rFonts w:asciiTheme="minorHAnsi" w:hAnsiTheme="minorHAnsi" w:cstheme="minorHAnsi"/>
          <w:b/>
        </w:rPr>
        <w:t xml:space="preserve"> do SWZ</w:t>
      </w:r>
    </w:p>
    <w:p w14:paraId="7391F403" w14:textId="2295CB81" w:rsidR="00724B16" w:rsidRPr="002E0E51" w:rsidRDefault="006A4564" w:rsidP="001444B6">
      <w:pPr>
        <w:spacing w:after="0" w:line="24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  <w:color w:val="000000"/>
          <w:sz w:val="20"/>
          <w:szCs w:val="20"/>
        </w:rPr>
        <w:t>GKI.271.</w:t>
      </w:r>
      <w:r w:rsidR="0094115D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466569">
        <w:rPr>
          <w:rFonts w:asciiTheme="minorHAnsi" w:hAnsiTheme="minorHAnsi" w:cstheme="minorHAnsi"/>
          <w:b/>
          <w:color w:val="000000"/>
          <w:sz w:val="20"/>
          <w:szCs w:val="20"/>
        </w:rPr>
        <w:t>5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.202</w:t>
      </w:r>
      <w:r w:rsidR="002E0E51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.AZK</w:t>
      </w:r>
    </w:p>
    <w:p w14:paraId="414B072F" w14:textId="77777777" w:rsidR="00724B16" w:rsidRPr="002E0E51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Zamawiający:</w:t>
      </w:r>
    </w:p>
    <w:p w14:paraId="765F65B8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3383753"/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Gmina Zapolice</w:t>
      </w:r>
    </w:p>
    <w:p w14:paraId="44CE4745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ul. Plac Strażacki 5;  </w:t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98-161 Zapolice</w:t>
      </w:r>
    </w:p>
    <w:bookmarkEnd w:id="0"/>
    <w:p w14:paraId="2AD25F56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Wykonawca:</w:t>
      </w:r>
    </w:p>
    <w:p w14:paraId="63A03C55" w14:textId="77777777" w:rsidR="00724B16" w:rsidRPr="002E0E51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15377DC5" w14:textId="77777777" w:rsidR="00724B16" w:rsidRPr="002E0E51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E0E5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E0E51">
        <w:rPr>
          <w:rFonts w:asciiTheme="minorHAnsi" w:hAnsiTheme="minorHAnsi" w:cstheme="minorHAnsi"/>
          <w:i/>
          <w:sz w:val="16"/>
          <w:szCs w:val="16"/>
        </w:rPr>
        <w:t>)</w:t>
      </w:r>
    </w:p>
    <w:p w14:paraId="0CE0AFD5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2E0E51">
        <w:rPr>
          <w:rFonts w:asciiTheme="minorHAnsi" w:hAnsiTheme="minorHAnsi" w:cstheme="minorHAnsi"/>
          <w:u w:val="single"/>
        </w:rPr>
        <w:t>reprezentowany przez:</w:t>
      </w:r>
    </w:p>
    <w:p w14:paraId="22C639E0" w14:textId="77777777" w:rsidR="00724B16" w:rsidRPr="002E0E51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29A70265" w14:textId="77777777" w:rsidR="00724B16" w:rsidRPr="002E0E51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713A321" w14:textId="77777777" w:rsidR="00724B16" w:rsidRPr="002E0E51" w:rsidRDefault="00724B16" w:rsidP="00724B16">
      <w:pPr>
        <w:rPr>
          <w:rFonts w:asciiTheme="minorHAnsi" w:hAnsiTheme="minorHAnsi" w:cstheme="minorHAnsi"/>
        </w:rPr>
      </w:pPr>
    </w:p>
    <w:p w14:paraId="6A95DBA5" w14:textId="00D212F6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12184B65" w14:textId="77777777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805817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05817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18F25FA" w14:textId="1447C17F" w:rsidR="00215F34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 r. </w:t>
      </w:r>
    </w:p>
    <w:p w14:paraId="1765D294" w14:textId="6C3FDCFE" w:rsidR="00257F18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 Prawo zamówień publicznych (powoływanej dalej jako: ustawa </w:t>
      </w:r>
      <w:proofErr w:type="spellStart"/>
      <w:r w:rsidRPr="00805817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805817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39053C36" w14:textId="58B5A281" w:rsidR="00257F18" w:rsidRPr="00805817" w:rsidRDefault="00C0179F" w:rsidP="00215F34">
      <w:pPr>
        <w:pStyle w:val="Tekstpodstawowy2"/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805817">
        <w:rPr>
          <w:rFonts w:asciiTheme="minorHAnsi" w:hAnsiTheme="minorHAnsi" w:cstheme="minorHAnsi"/>
        </w:rPr>
        <w:t>Na potrzeby postępowania o udziele</w:t>
      </w:r>
      <w:r w:rsidR="00141916" w:rsidRPr="00805817">
        <w:rPr>
          <w:rFonts w:asciiTheme="minorHAnsi" w:hAnsiTheme="minorHAnsi" w:cstheme="minorHAnsi"/>
        </w:rPr>
        <w:t xml:space="preserve">nie zamówienia publicznego pn. </w:t>
      </w:r>
      <w:r w:rsidR="00ED001D" w:rsidRPr="008F66F7">
        <w:rPr>
          <w:rFonts w:asciiTheme="minorHAnsi" w:hAnsiTheme="minorHAnsi" w:cstheme="minorHAnsi"/>
        </w:rPr>
        <w:t>„Wyspy kwiatowe w zabytkowym parku w Zapolicach”</w:t>
      </w:r>
    </w:p>
    <w:p w14:paraId="18E3A628" w14:textId="656557D8" w:rsidR="00257F18" w:rsidRPr="00805817" w:rsidRDefault="00215F34" w:rsidP="00215F34">
      <w:pPr>
        <w:pStyle w:val="Tekstpodstawowy2"/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  <w:r w:rsidRPr="00805817">
        <w:rPr>
          <w:rFonts w:asciiTheme="minorHAnsi" w:hAnsiTheme="minorHAnsi" w:cstheme="minorHAnsi"/>
          <w:b/>
        </w:rPr>
        <w:t>OŚWIADCZENIA DOTYCZĄCE PODSTAW WYKLUCZENIA</w:t>
      </w:r>
    </w:p>
    <w:p w14:paraId="6D89771E" w14:textId="77777777" w:rsidR="00215F34" w:rsidRPr="00805817" w:rsidRDefault="00CC2C34" w:rsidP="00215F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0581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05817">
        <w:rPr>
          <w:rFonts w:asciiTheme="minorHAnsi" w:hAnsiTheme="minorHAnsi" w:cstheme="minorHAnsi"/>
          <w:sz w:val="24"/>
          <w:szCs w:val="24"/>
        </w:rPr>
        <w:t>.</w:t>
      </w:r>
    </w:p>
    <w:p w14:paraId="1D4C0D83" w14:textId="48DF6D69" w:rsidR="00215F34" w:rsidRPr="00805817" w:rsidRDefault="00215F34" w:rsidP="002E0E5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8058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 ust. 1 ustawy </w:t>
      </w:r>
      <w:r w:rsidRPr="00805817">
        <w:rPr>
          <w:rFonts w:asciiTheme="minorHAnsi" w:hAnsiTheme="minorHAnsi" w:cstheme="minorHAnsi"/>
          <w:sz w:val="24"/>
          <w:szCs w:val="24"/>
        </w:rPr>
        <w:t>z dnia 13 kwietnia 2022 r.</w:t>
      </w:r>
      <w:r w:rsidRPr="008058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5817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05817">
        <w:rPr>
          <w:rFonts w:asciiTheme="minorHAnsi" w:hAnsiTheme="minorHAnsi" w:cstheme="minorHAnsi"/>
          <w:iCs/>
          <w:color w:val="222222"/>
          <w:sz w:val="24"/>
          <w:szCs w:val="24"/>
        </w:rPr>
        <w:t>(Dz. U. poz. 835)</w:t>
      </w:r>
    </w:p>
    <w:p w14:paraId="3E75204C" w14:textId="77777777" w:rsidR="005D621D" w:rsidRPr="00805817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E64E491" w14:textId="77777777" w:rsidR="005D621D" w:rsidRPr="005D621D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E3DA265" w14:textId="77777777" w:rsidR="00257F18" w:rsidRPr="00805817" w:rsidRDefault="00257F18" w:rsidP="005D62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05817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Pr="00805817">
        <w:rPr>
          <w:rFonts w:asciiTheme="minorHAnsi" w:eastAsia="Times New Roman" w:hAnsiTheme="minorHAnsi" w:cstheme="minorHAnsi"/>
          <w:sz w:val="24"/>
          <w:szCs w:val="24"/>
        </w:rPr>
        <w:t xml:space="preserve">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 w:rsidRPr="00805817">
        <w:rPr>
          <w:rFonts w:asciiTheme="minorHAnsi" w:eastAsia="Times New Roman" w:hAnsiTheme="minorHAnsi" w:cstheme="minorHAnsi"/>
          <w:sz w:val="24"/>
          <w:szCs w:val="24"/>
        </w:rPr>
        <w:t>…………………………….</w:t>
      </w:r>
    </w:p>
    <w:p w14:paraId="3B4D2F65" w14:textId="77777777" w:rsidR="00C0179F" w:rsidRPr="00805817" w:rsidRDefault="00C0179F" w:rsidP="00257F18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1B201C59" w14:textId="77777777" w:rsidR="00C0179F" w:rsidRPr="00805817" w:rsidRDefault="00C0179F" w:rsidP="00C0179F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9EC2FF7" w14:textId="77777777" w:rsidR="00C0179F" w:rsidRPr="00805817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34F8E1F6" w14:textId="77777777" w:rsidR="00C0179F" w:rsidRPr="00805817" w:rsidRDefault="00C0179F" w:rsidP="005D62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05817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015BEE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30E6E9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82B86" w14:textId="77777777" w:rsidR="00215F34" w:rsidRDefault="00215F34" w:rsidP="00215F34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21A8534" w14:textId="77777777" w:rsidR="00215F34" w:rsidRPr="00215F34" w:rsidRDefault="00215F34" w:rsidP="00215F34">
      <w:pPr>
        <w:spacing w:after="0" w:line="36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215F34">
        <w:rPr>
          <w:rFonts w:ascii="Arial" w:hAnsi="Arial" w:cs="Arial"/>
          <w:i/>
          <w:sz w:val="14"/>
          <w:szCs w:val="14"/>
        </w:rPr>
        <w:t xml:space="preserve">Data; kwalifikowany podpis elektroniczny lub podpis zaufany lub podpis osobisty </w:t>
      </w:r>
    </w:p>
    <w:p w14:paraId="27D4ED6A" w14:textId="1C245D9E" w:rsidR="00D062AB" w:rsidRPr="002E0E51" w:rsidRDefault="00D062AB" w:rsidP="00215F34">
      <w:pPr>
        <w:tabs>
          <w:tab w:val="left" w:pos="7062"/>
        </w:tabs>
        <w:rPr>
          <w:rFonts w:asciiTheme="minorHAnsi" w:hAnsiTheme="minorHAnsi" w:cstheme="minorHAnsi"/>
          <w:i/>
          <w:iCs/>
        </w:rPr>
      </w:pPr>
    </w:p>
    <w:sectPr w:rsidR="00D062AB" w:rsidRPr="002E0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1E6B" w14:textId="77777777" w:rsidR="00165D88" w:rsidRDefault="00165D88" w:rsidP="002E0E51">
      <w:pPr>
        <w:spacing w:after="0" w:line="240" w:lineRule="auto"/>
      </w:pPr>
      <w:r>
        <w:separator/>
      </w:r>
    </w:p>
  </w:endnote>
  <w:endnote w:type="continuationSeparator" w:id="0">
    <w:p w14:paraId="665010B6" w14:textId="77777777" w:rsidR="00165D88" w:rsidRDefault="00165D88" w:rsidP="002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BD18" w14:textId="77777777" w:rsidR="002E0E51" w:rsidRPr="00646695" w:rsidRDefault="002E0E51" w:rsidP="002E0E5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646695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014BC11C" w14:textId="77777777" w:rsidR="002E0E51" w:rsidRDefault="002E0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DA93" w14:textId="77777777" w:rsidR="00165D88" w:rsidRDefault="00165D88" w:rsidP="002E0E51">
      <w:pPr>
        <w:spacing w:after="0" w:line="240" w:lineRule="auto"/>
      </w:pPr>
      <w:r>
        <w:separator/>
      </w:r>
    </w:p>
  </w:footnote>
  <w:footnote w:type="continuationSeparator" w:id="0">
    <w:p w14:paraId="6FD23B02" w14:textId="77777777" w:rsidR="00165D88" w:rsidRDefault="00165D88" w:rsidP="002E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41731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1002372">
    <w:abstractNumId w:val="0"/>
  </w:num>
  <w:num w:numId="2" w16cid:durableId="104152901">
    <w:abstractNumId w:val="1"/>
  </w:num>
  <w:num w:numId="3" w16cid:durableId="103704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03F1F"/>
    <w:rsid w:val="001012BB"/>
    <w:rsid w:val="00141916"/>
    <w:rsid w:val="001444B6"/>
    <w:rsid w:val="00165D88"/>
    <w:rsid w:val="00170B06"/>
    <w:rsid w:val="00215F34"/>
    <w:rsid w:val="00257F18"/>
    <w:rsid w:val="0029735D"/>
    <w:rsid w:val="002E0E51"/>
    <w:rsid w:val="0038102F"/>
    <w:rsid w:val="00466569"/>
    <w:rsid w:val="00574748"/>
    <w:rsid w:val="005D621D"/>
    <w:rsid w:val="00646695"/>
    <w:rsid w:val="006A4564"/>
    <w:rsid w:val="00724B16"/>
    <w:rsid w:val="00785376"/>
    <w:rsid w:val="0079050C"/>
    <w:rsid w:val="00805817"/>
    <w:rsid w:val="008139EC"/>
    <w:rsid w:val="00840327"/>
    <w:rsid w:val="008A7684"/>
    <w:rsid w:val="0094115D"/>
    <w:rsid w:val="00A153F4"/>
    <w:rsid w:val="00A556D8"/>
    <w:rsid w:val="00AE1CF0"/>
    <w:rsid w:val="00B1143E"/>
    <w:rsid w:val="00B1558C"/>
    <w:rsid w:val="00B4170B"/>
    <w:rsid w:val="00B769C6"/>
    <w:rsid w:val="00C0179F"/>
    <w:rsid w:val="00CC2C34"/>
    <w:rsid w:val="00D062AB"/>
    <w:rsid w:val="00DA0614"/>
    <w:rsid w:val="00E90324"/>
    <w:rsid w:val="00ED001D"/>
    <w:rsid w:val="00EF21BB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3F62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F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5F3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13</cp:revision>
  <cp:lastPrinted>2022-09-06T10:34:00Z</cp:lastPrinted>
  <dcterms:created xsi:type="dcterms:W3CDTF">2022-04-11T06:39:00Z</dcterms:created>
  <dcterms:modified xsi:type="dcterms:W3CDTF">2022-09-06T10:34:00Z</dcterms:modified>
</cp:coreProperties>
</file>