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13BE" w14:textId="77777777" w:rsidR="00CB7B6E" w:rsidRPr="00AE073A" w:rsidRDefault="00CB7B6E" w:rsidP="00CB7B6E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 nr 1</w:t>
      </w:r>
    </w:p>
    <w:p w14:paraId="51F24E3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B08D3E" w14:textId="77777777" w:rsidR="00CB7B6E" w:rsidRPr="00AE073A" w:rsidRDefault="00CB7B6E" w:rsidP="00CB7B6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772D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…………………………, dn. ……………………… r.</w:t>
      </w:r>
    </w:p>
    <w:p w14:paraId="236E8558" w14:textId="77777777" w:rsidR="00CB7B6E" w:rsidRPr="00340A11" w:rsidRDefault="00CB7B6E" w:rsidP="00CB7B6E">
      <w:pPr>
        <w:ind w:left="8222" w:hanging="3969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14:paraId="61FE3A83" w14:textId="77777777" w:rsidR="00CB7B6E" w:rsidRPr="00AE073A" w:rsidRDefault="00CB7B6E" w:rsidP="00CB7B6E">
      <w:pPr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117A09C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32796587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7638B266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Nr telefonu/faks/e-mail: ……………………</w:t>
      </w:r>
    </w:p>
    <w:p w14:paraId="7820E265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9A39E6" w14:textId="77777777" w:rsidR="00CB7B6E" w:rsidRPr="00AE073A" w:rsidRDefault="00CB7B6E" w:rsidP="004B39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7ABF41C" w14:textId="67DF00FE" w:rsidR="00CB7B6E" w:rsidRPr="00AE073A" w:rsidRDefault="00CB7B6E" w:rsidP="004B399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sz w:val="28"/>
          <w:szCs w:val="28"/>
        </w:rPr>
        <w:t xml:space="preserve">Odpowiadając na zapytanie ofertowe na zadanie pn.: </w:t>
      </w:r>
      <w:r w:rsidRPr="00AE073A">
        <w:rPr>
          <w:rFonts w:asciiTheme="minorHAnsi" w:hAnsiTheme="minorHAnsi" w:cstheme="minorHAnsi"/>
          <w:b/>
          <w:bCs/>
          <w:sz w:val="28"/>
          <w:szCs w:val="28"/>
        </w:rPr>
        <w:t>Wykonanie rocznych przeglądów technicznych gminnych placów zabaw</w:t>
      </w:r>
      <w:r w:rsidR="004B399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AE073A">
        <w:rPr>
          <w:rFonts w:asciiTheme="minorHAnsi" w:hAnsiTheme="minorHAnsi" w:cstheme="minorHAnsi"/>
          <w:b/>
          <w:bCs/>
          <w:sz w:val="28"/>
          <w:szCs w:val="28"/>
        </w:rPr>
        <w:t>siłowni zewnętrznych</w:t>
      </w:r>
      <w:r w:rsidR="004B3997">
        <w:rPr>
          <w:rFonts w:asciiTheme="minorHAnsi" w:hAnsiTheme="minorHAnsi" w:cstheme="minorHAnsi"/>
          <w:b/>
          <w:bCs/>
          <w:sz w:val="28"/>
          <w:szCs w:val="28"/>
        </w:rPr>
        <w:t xml:space="preserve"> i boisk</w:t>
      </w:r>
      <w:r w:rsidRPr="00AE073A">
        <w:rPr>
          <w:rFonts w:asciiTheme="minorHAnsi" w:hAnsiTheme="minorHAnsi" w:cstheme="minorHAnsi"/>
          <w:b/>
          <w:bCs/>
          <w:sz w:val="28"/>
          <w:szCs w:val="28"/>
        </w:rPr>
        <w:t xml:space="preserve"> na terenie gminy Zapolice.</w:t>
      </w:r>
    </w:p>
    <w:p w14:paraId="7AC0C1EA" w14:textId="77777777" w:rsidR="00CB7B6E" w:rsidRPr="00AE073A" w:rsidRDefault="00CB7B6E" w:rsidP="00CB7B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C35DA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Oferuję wykonanie ww. zadania zgodnie z wymogami opisu przedmiotu zamówienia za kwotę w wysokości:</w:t>
      </w:r>
    </w:p>
    <w:p w14:paraId="4E0AD22C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netto : …..……………………. zł (słownie: …………………………………………..)</w:t>
      </w:r>
    </w:p>
    <w:p w14:paraId="102DC3FE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 xml:space="preserve">podatek VAT (%) ……… kwota : ….…………….. zł (słownie: ……………………………..) </w:t>
      </w:r>
    </w:p>
    <w:p w14:paraId="46C4B13A" w14:textId="77777777" w:rsidR="00CB7B6E" w:rsidRPr="00AE073A" w:rsidRDefault="00CB7B6E" w:rsidP="00CB7B6E">
      <w:pPr>
        <w:spacing w:line="360" w:lineRule="auto"/>
        <w:ind w:left="357"/>
        <w:jc w:val="both"/>
        <w:rPr>
          <w:rStyle w:val="txt-new"/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brutto : …..….……………… zł  (słownie : ……….………………………………… ),</w:t>
      </w:r>
    </w:p>
    <w:p w14:paraId="02CFE2A1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Style w:val="txt-new"/>
          <w:rFonts w:asciiTheme="minorHAnsi" w:hAnsiTheme="minorHAnsi" w:cstheme="minorHAnsi"/>
        </w:rPr>
      </w:pPr>
      <w:r w:rsidRPr="00AE073A">
        <w:rPr>
          <w:rStyle w:val="txt-new"/>
          <w:rFonts w:asciiTheme="minorHAnsi" w:hAnsiTheme="minorHAnsi" w:cstheme="minorHAnsi"/>
        </w:rPr>
        <w:t>Na cenę wskazaną w pkt. 1 składają się następujące kwoty: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14"/>
        <w:gridCol w:w="1664"/>
        <w:gridCol w:w="1601"/>
        <w:gridCol w:w="1701"/>
      </w:tblGrid>
      <w:tr w:rsidR="004B3997" w:rsidRPr="00AE073A" w14:paraId="1574A2A4" w14:textId="59006023" w:rsidTr="004B3997">
        <w:trPr>
          <w:trHeight w:hRule="exact" w:val="1575"/>
        </w:trPr>
        <w:tc>
          <w:tcPr>
            <w:tcW w:w="992" w:type="dxa"/>
            <w:vAlign w:val="center"/>
          </w:tcPr>
          <w:p w14:paraId="7C35E4D2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14" w:type="dxa"/>
            <w:vAlign w:val="center"/>
          </w:tcPr>
          <w:p w14:paraId="3A983E2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obiektu</w:t>
            </w:r>
          </w:p>
        </w:tc>
        <w:tc>
          <w:tcPr>
            <w:tcW w:w="1664" w:type="dxa"/>
            <w:vAlign w:val="center"/>
          </w:tcPr>
          <w:p w14:paraId="7D965F39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na podstawie art. 62 ust. 1 pkt 1 </w:t>
            </w:r>
            <w:proofErr w:type="spellStart"/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ppkt</w:t>
            </w:r>
            <w:proofErr w:type="spellEnd"/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(roczny)</w:t>
            </w:r>
          </w:p>
          <w:p w14:paraId="0CCFF8DC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41EF53F5" w14:textId="6FE3F5CB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19E498" w14:textId="77777777" w:rsidR="004B3997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3EC3C8" w14:textId="77777777" w:rsidR="004B3997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3A587E" w14:textId="77777777" w:rsidR="004B3997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  <w:p w14:paraId="7E751759" w14:textId="51DC80CF" w:rsidR="004B3997" w:rsidRDefault="004B3997" w:rsidP="00963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4B3997" w:rsidRPr="00AE073A" w14:paraId="2CE010B4" w14:textId="6D0D9C1A" w:rsidTr="004B3997">
        <w:tblPrEx>
          <w:tblLook w:val="04A0" w:firstRow="1" w:lastRow="0" w:firstColumn="1" w:lastColumn="0" w:noHBand="0" w:noVBand="1"/>
        </w:tblPrEx>
        <w:trPr>
          <w:trHeight w:hRule="exact" w:val="773"/>
        </w:trPr>
        <w:tc>
          <w:tcPr>
            <w:tcW w:w="992" w:type="dxa"/>
            <w:shd w:val="clear" w:color="auto" w:fill="auto"/>
            <w:vAlign w:val="center"/>
          </w:tcPr>
          <w:p w14:paraId="36902FBE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14" w:type="dxa"/>
            <w:shd w:val="clear" w:color="auto" w:fill="auto"/>
            <w:vAlign w:val="center"/>
            <w:hideMark/>
          </w:tcPr>
          <w:p w14:paraId="54844E69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Beleń</w:t>
            </w:r>
            <w:proofErr w:type="spellEnd"/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, gm. Zapolice – plac zabaw</w:t>
            </w:r>
          </w:p>
        </w:tc>
        <w:tc>
          <w:tcPr>
            <w:tcW w:w="1664" w:type="dxa"/>
            <w:vAlign w:val="center"/>
          </w:tcPr>
          <w:p w14:paraId="72C0E96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 w14:paraId="3530D174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3E2A8B81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3726C6B7" w14:textId="0136A9A9" w:rsidTr="004B3997">
        <w:tblPrEx>
          <w:tblLook w:val="04A0" w:firstRow="1" w:lastRow="0" w:firstColumn="1" w:lastColumn="0" w:noHBand="0" w:noVBand="1"/>
        </w:tblPrEx>
        <w:trPr>
          <w:trHeight w:hRule="exact" w:val="928"/>
        </w:trPr>
        <w:tc>
          <w:tcPr>
            <w:tcW w:w="992" w:type="dxa"/>
            <w:shd w:val="clear" w:color="auto" w:fill="auto"/>
            <w:vAlign w:val="center"/>
          </w:tcPr>
          <w:p w14:paraId="2AEDA0C2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93D045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Branica, gm. Zapolice – plac zabaw, siłownia zewnętrzna</w:t>
            </w:r>
          </w:p>
        </w:tc>
        <w:tc>
          <w:tcPr>
            <w:tcW w:w="1664" w:type="dxa"/>
            <w:vAlign w:val="center"/>
          </w:tcPr>
          <w:p w14:paraId="34DD9EC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 w14:paraId="7B278BB0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29176B0C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1A1B2296" w14:textId="02727D1D" w:rsidTr="004B3997">
        <w:tblPrEx>
          <w:tblLook w:val="04A0" w:firstRow="1" w:lastRow="0" w:firstColumn="1" w:lastColumn="0" w:noHBand="0" w:noVBand="1"/>
        </w:tblPrEx>
        <w:trPr>
          <w:trHeight w:hRule="exact" w:val="773"/>
        </w:trPr>
        <w:tc>
          <w:tcPr>
            <w:tcW w:w="992" w:type="dxa"/>
            <w:shd w:val="clear" w:color="auto" w:fill="auto"/>
            <w:vAlign w:val="center"/>
          </w:tcPr>
          <w:p w14:paraId="65A223FC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84B5BA8" w14:textId="2826752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Holendry, gm. Zapolice – plac zabaw, boisk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1E07FF18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3D20500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D99A350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</w:tcPr>
          <w:p w14:paraId="7D3660AA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33253E6F" w14:textId="2A2758E1" w:rsidTr="004B3997">
        <w:tblPrEx>
          <w:tblLook w:val="04A0" w:firstRow="1" w:lastRow="0" w:firstColumn="1" w:lastColumn="0" w:noHBand="0" w:noVBand="1"/>
        </w:tblPrEx>
        <w:trPr>
          <w:trHeight w:hRule="exact" w:val="924"/>
        </w:trPr>
        <w:tc>
          <w:tcPr>
            <w:tcW w:w="992" w:type="dxa"/>
            <w:shd w:val="clear" w:color="auto" w:fill="auto"/>
            <w:vAlign w:val="center"/>
          </w:tcPr>
          <w:p w14:paraId="1E0A84E6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4992C12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Młodawin Górny, gm. Zapolice – plac zabaw, boisko</w:t>
            </w:r>
          </w:p>
        </w:tc>
        <w:tc>
          <w:tcPr>
            <w:tcW w:w="1664" w:type="dxa"/>
            <w:vAlign w:val="center"/>
          </w:tcPr>
          <w:p w14:paraId="533C7113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EDF9A0B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</w:tcPr>
          <w:p w14:paraId="42896CF4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718C1C2F" w14:textId="2D25B5D7" w:rsidTr="004B3997">
        <w:tblPrEx>
          <w:tblLook w:val="04A0" w:firstRow="1" w:lastRow="0" w:firstColumn="1" w:lastColumn="0" w:noHBand="0" w:noVBand="1"/>
        </w:tblPrEx>
        <w:trPr>
          <w:trHeight w:hRule="exact" w:val="877"/>
        </w:trPr>
        <w:tc>
          <w:tcPr>
            <w:tcW w:w="992" w:type="dxa"/>
            <w:shd w:val="clear" w:color="auto" w:fill="auto"/>
            <w:vAlign w:val="center"/>
          </w:tcPr>
          <w:p w14:paraId="36D90922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F402AE7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Paprotnia, gm. Zapolice – plac zabaw, siłownia zewnętrzna</w:t>
            </w:r>
          </w:p>
        </w:tc>
        <w:tc>
          <w:tcPr>
            <w:tcW w:w="1664" w:type="dxa"/>
            <w:vAlign w:val="center"/>
          </w:tcPr>
          <w:p w14:paraId="1BBAB9A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A0C364D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</w:tcPr>
          <w:p w14:paraId="1ABDD3D9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7ED21AA9" w14:textId="7F74DE08" w:rsidTr="004B3997">
        <w:tblPrEx>
          <w:tblLook w:val="04A0" w:firstRow="1" w:lastRow="0" w:firstColumn="1" w:lastColumn="0" w:noHBand="0" w:noVBand="1"/>
        </w:tblPrEx>
        <w:trPr>
          <w:trHeight w:hRule="exact" w:val="946"/>
        </w:trPr>
        <w:tc>
          <w:tcPr>
            <w:tcW w:w="992" w:type="dxa"/>
            <w:shd w:val="clear" w:color="auto" w:fill="auto"/>
            <w:vAlign w:val="center"/>
          </w:tcPr>
          <w:p w14:paraId="27222CB7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51A22D9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Pstrokonie, gm. Zapolice – plac zabaw, boisko, siłownia zewnętrzna</w:t>
            </w:r>
          </w:p>
        </w:tc>
        <w:tc>
          <w:tcPr>
            <w:tcW w:w="1664" w:type="dxa"/>
            <w:vAlign w:val="center"/>
          </w:tcPr>
          <w:p w14:paraId="36B7CBC7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 w14:paraId="6BE3020A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4176CD92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3ED5682A" w14:textId="05B92CD7" w:rsidTr="004B3997">
        <w:tblPrEx>
          <w:tblLook w:val="04A0" w:firstRow="1" w:lastRow="0" w:firstColumn="1" w:lastColumn="0" w:noHBand="0" w:noVBand="1"/>
        </w:tblPrEx>
        <w:trPr>
          <w:trHeight w:hRule="exact" w:val="773"/>
        </w:trPr>
        <w:tc>
          <w:tcPr>
            <w:tcW w:w="992" w:type="dxa"/>
            <w:shd w:val="clear" w:color="auto" w:fill="auto"/>
            <w:vAlign w:val="center"/>
          </w:tcPr>
          <w:p w14:paraId="5D55CE49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FD7C154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Ptaszkowice, gm. Zapolice – plac zabaw, siłownia zewnętrzna</w:t>
            </w:r>
          </w:p>
        </w:tc>
        <w:tc>
          <w:tcPr>
            <w:tcW w:w="1664" w:type="dxa"/>
            <w:vAlign w:val="center"/>
          </w:tcPr>
          <w:p w14:paraId="53208231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1A9169E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</w:tcPr>
          <w:p w14:paraId="2BF9DC91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142C5F47" w14:textId="2B8F83D0" w:rsidTr="004B3997">
        <w:tblPrEx>
          <w:tblLook w:val="04A0" w:firstRow="1" w:lastRow="0" w:firstColumn="1" w:lastColumn="0" w:noHBand="0" w:noVBand="1"/>
        </w:tblPrEx>
        <w:trPr>
          <w:trHeight w:hRule="exact" w:val="1062"/>
        </w:trPr>
        <w:tc>
          <w:tcPr>
            <w:tcW w:w="992" w:type="dxa"/>
            <w:shd w:val="clear" w:color="auto" w:fill="auto"/>
            <w:vAlign w:val="center"/>
          </w:tcPr>
          <w:p w14:paraId="1C09F903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5A2B531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sz w:val="22"/>
                <w:szCs w:val="22"/>
              </w:rPr>
              <w:t>Rembieszów, gm. Zapolice – plac zabaw, siłownia zewnętrzna</w:t>
            </w:r>
          </w:p>
        </w:tc>
        <w:tc>
          <w:tcPr>
            <w:tcW w:w="1664" w:type="dxa"/>
            <w:vAlign w:val="center"/>
          </w:tcPr>
          <w:p w14:paraId="0E0DEF1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 w14:paraId="2859B2C8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3BC093EF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29B0A469" w14:textId="65F81BB4" w:rsidTr="004B3997">
        <w:tblPrEx>
          <w:tblLook w:val="04A0" w:firstRow="1" w:lastRow="0" w:firstColumn="1" w:lastColumn="0" w:noHBand="0" w:noVBand="1"/>
        </w:tblPrEx>
        <w:trPr>
          <w:trHeight w:hRule="exact" w:val="988"/>
        </w:trPr>
        <w:tc>
          <w:tcPr>
            <w:tcW w:w="992" w:type="dxa"/>
            <w:shd w:val="clear" w:color="auto" w:fill="auto"/>
            <w:vAlign w:val="center"/>
          </w:tcPr>
          <w:p w14:paraId="054FD840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327BE3A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</w:rPr>
              <w:t>Swędzieniejewice, gm. Zapolice – plac zabaw, boisko</w:t>
            </w:r>
          </w:p>
        </w:tc>
        <w:tc>
          <w:tcPr>
            <w:tcW w:w="1664" w:type="dxa"/>
            <w:vAlign w:val="center"/>
          </w:tcPr>
          <w:p w14:paraId="06B9B301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 w14:paraId="47808D11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7A4BA719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997" w:rsidRPr="00AE073A" w14:paraId="0E6756DE" w14:textId="43565AB3" w:rsidTr="004B3997">
        <w:tblPrEx>
          <w:tblLook w:val="04A0" w:firstRow="1" w:lastRow="0" w:firstColumn="1" w:lastColumn="0" w:noHBand="0" w:noVBand="1"/>
        </w:tblPrEx>
        <w:trPr>
          <w:trHeight w:hRule="exact" w:val="988"/>
        </w:trPr>
        <w:tc>
          <w:tcPr>
            <w:tcW w:w="3606" w:type="dxa"/>
            <w:gridSpan w:val="2"/>
            <w:shd w:val="clear" w:color="auto" w:fill="auto"/>
            <w:vAlign w:val="center"/>
          </w:tcPr>
          <w:p w14:paraId="78A024CF" w14:textId="44B92388" w:rsidR="004B3997" w:rsidRPr="00F00E2B" w:rsidRDefault="004B3997" w:rsidP="00963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0E2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664" w:type="dxa"/>
            <w:vAlign w:val="center"/>
          </w:tcPr>
          <w:p w14:paraId="32B12325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1" w:type="dxa"/>
            <w:tcBorders>
              <w:tl2br w:val="nil"/>
              <w:tr2bl w:val="nil"/>
            </w:tcBorders>
            <w:vAlign w:val="center"/>
          </w:tcPr>
          <w:p w14:paraId="59402F67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 w14:paraId="62E25F2A" w14:textId="77777777" w:rsidR="004B3997" w:rsidRPr="00AE073A" w:rsidRDefault="004B3997" w:rsidP="009637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7C2AF6" w14:textId="77777777" w:rsidR="00CB7B6E" w:rsidRPr="00AE073A" w:rsidRDefault="00CB7B6E" w:rsidP="00CB7B6E">
      <w:pPr>
        <w:pStyle w:val="Akapitzlist"/>
        <w:spacing w:after="0" w:line="360" w:lineRule="auto"/>
        <w:jc w:val="both"/>
        <w:rPr>
          <w:rStyle w:val="txt-new"/>
          <w:rFonts w:asciiTheme="minorHAnsi" w:hAnsiTheme="minorHAnsi" w:cstheme="minorHAnsi"/>
        </w:rPr>
      </w:pPr>
    </w:p>
    <w:p w14:paraId="0F88EE92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E073A">
        <w:rPr>
          <w:rFonts w:asciiTheme="minorHAnsi" w:eastAsia="Arial" w:hAnsiTheme="minorHAnsi" w:cstheme="minorHAnsi"/>
          <w:color w:val="000000"/>
        </w:rPr>
        <w:t xml:space="preserve">Oświadczamy, iż </w:t>
      </w:r>
      <w:r w:rsidRPr="00AE073A">
        <w:rPr>
          <w:rFonts w:asciiTheme="minorHAnsi" w:hAnsiTheme="minorHAnsi" w:cstheme="minorHAnsi"/>
          <w:color w:val="000000"/>
        </w:rPr>
        <w:t>zamówienie zrealizujemy sami / z udziałem podwykonawców</w:t>
      </w:r>
      <w:r w:rsidRPr="00AE073A">
        <w:rPr>
          <w:rStyle w:val="txt-new"/>
          <w:rFonts w:asciiTheme="minorHAnsi" w:hAnsiTheme="minorHAnsi" w:cstheme="minorHAnsi"/>
          <w:color w:val="000000"/>
          <w:vertAlign w:val="superscript"/>
        </w:rPr>
        <w:t xml:space="preserve">* </w:t>
      </w:r>
      <w:r w:rsidRPr="00AE073A">
        <w:rPr>
          <w:rStyle w:val="txt-new"/>
          <w:rFonts w:asciiTheme="minorHAnsi" w:hAnsiTheme="minorHAnsi" w:cstheme="minorHAnsi"/>
        </w:rPr>
        <w:t>(</w:t>
      </w:r>
      <w:r w:rsidRPr="00AE073A">
        <w:rPr>
          <w:rStyle w:val="txt-new"/>
          <w:rFonts w:asciiTheme="minorHAnsi" w:hAnsiTheme="minorHAnsi" w:cstheme="minorHAnsi"/>
          <w:i/>
        </w:rPr>
        <w:t>niepotrzebne skreślić</w:t>
      </w:r>
      <w:r w:rsidRPr="00AE073A">
        <w:rPr>
          <w:rStyle w:val="txt-new"/>
          <w:rFonts w:asciiTheme="minorHAnsi" w:hAnsiTheme="minorHAnsi" w:cstheme="minorHAnsi"/>
        </w:rPr>
        <w:t>)</w:t>
      </w:r>
      <w:r w:rsidRPr="00AE073A">
        <w:rPr>
          <w:rFonts w:asciiTheme="minorHAnsi" w:hAnsiTheme="minorHAnsi" w:cstheme="minorHAnsi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AE073A">
        <w:rPr>
          <w:rFonts w:asciiTheme="minorHAnsi" w:hAnsiTheme="minorHAnsi" w:cstheme="minorHAnsi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CB7B6E" w:rsidRPr="00AE073A" w14:paraId="04803A1A" w14:textId="77777777" w:rsidTr="009637F3">
        <w:trPr>
          <w:trHeight w:val="634"/>
        </w:trPr>
        <w:tc>
          <w:tcPr>
            <w:tcW w:w="911" w:type="dxa"/>
            <w:shd w:val="clear" w:color="auto" w:fill="D9D9D9"/>
            <w:vAlign w:val="center"/>
          </w:tcPr>
          <w:p w14:paraId="13350A4B" w14:textId="77777777" w:rsidR="00CB7B6E" w:rsidRPr="00AE073A" w:rsidRDefault="00CB7B6E" w:rsidP="009637F3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14:paraId="74D89C03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34E604D8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77549FB7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CB7B6E" w:rsidRPr="00AE073A" w14:paraId="5FC6A0BF" w14:textId="77777777" w:rsidTr="009637F3">
        <w:trPr>
          <w:trHeight w:val="364"/>
        </w:trPr>
        <w:tc>
          <w:tcPr>
            <w:tcW w:w="911" w:type="dxa"/>
            <w:shd w:val="clear" w:color="auto" w:fill="auto"/>
          </w:tcPr>
          <w:p w14:paraId="4641AC6B" w14:textId="77777777" w:rsidR="00CB7B6E" w:rsidRPr="00AE073A" w:rsidRDefault="00CB7B6E" w:rsidP="009637F3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14:paraId="60806ED1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A2841FC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</w:tcPr>
          <w:p w14:paraId="35783644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1BB9E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7C61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że:</w:t>
      </w:r>
    </w:p>
    <w:p w14:paraId="004B893B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zawarte w „zapytaniu ofertowym” warunki akceptuję i zobowiązuje się w przypadku przyjęcia mojej oferty jako najkorzystniejszej do zawarcia umowy na ww. warunkach;</w:t>
      </w:r>
    </w:p>
    <w:p w14:paraId="6CDC56CD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nie podlegam wykluczeniu z postępowania o udzielenia zamówienia oraz spełniam warunki udziału w postępowaniu;</w:t>
      </w:r>
    </w:p>
    <w:p w14:paraId="5BFAE36B" w14:textId="77777777" w:rsidR="00CB7B6E" w:rsidRPr="00AE073A" w:rsidRDefault="00CB7B6E" w:rsidP="00CB7B6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AE073A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AE073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2F36C25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  <w:lang w:eastAsia="en-US"/>
        </w:rPr>
        <w:t>***</w:t>
      </w: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F888CFA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4951BE1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>****</w:t>
      </w: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 w:rsidRPr="00AE073A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B3E09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3267BB0F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7FF57B" w14:textId="77777777" w:rsidR="00CB7B6E" w:rsidRPr="00AE073A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57F95104" w14:textId="77777777" w:rsidR="00CB7B6E" w:rsidRPr="00AE073A" w:rsidRDefault="00CB7B6E" w:rsidP="00CB7B6E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099C7" w14:textId="65C7BBC4" w:rsidR="004D6838" w:rsidRPr="00CB7B6E" w:rsidRDefault="00CB7B6E" w:rsidP="00CB7B6E">
      <w:pPr>
        <w:ind w:left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</w:t>
      </w: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(podpis wykonawcy)</w:t>
      </w:r>
    </w:p>
    <w:sectPr w:rsidR="004D6838" w:rsidRPr="00CB7B6E" w:rsidSect="008C379A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20C3" w14:textId="77777777" w:rsidR="0061674D" w:rsidRDefault="0061674D">
      <w:r>
        <w:separator/>
      </w:r>
    </w:p>
  </w:endnote>
  <w:endnote w:type="continuationSeparator" w:id="0">
    <w:p w14:paraId="37268796" w14:textId="77777777" w:rsidR="0061674D" w:rsidRDefault="006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1A3A" w14:textId="77777777" w:rsidR="0061674D" w:rsidRDefault="0061674D">
      <w:r>
        <w:separator/>
      </w:r>
    </w:p>
  </w:footnote>
  <w:footnote w:type="continuationSeparator" w:id="0">
    <w:p w14:paraId="7A9954BA" w14:textId="77777777" w:rsidR="0061674D" w:rsidRDefault="0061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228" w14:textId="77777777" w:rsidR="00A452EA" w:rsidRDefault="00000000" w:rsidP="0037437E">
    <w:pPr>
      <w:pStyle w:val="Nagwek"/>
      <w:jc w:val="right"/>
      <w:rPr>
        <w:b/>
        <w:i/>
        <w:sz w:val="22"/>
        <w:szCs w:val="22"/>
      </w:rPr>
    </w:pPr>
  </w:p>
  <w:p w14:paraId="7ABDAF7E" w14:textId="77777777" w:rsidR="00A452EA" w:rsidRDefault="00CB7B6E" w:rsidP="00B052AC">
    <w:pPr>
      <w:pStyle w:val="Nagwek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A36"/>
    <w:multiLevelType w:val="hybridMultilevel"/>
    <w:tmpl w:val="910A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673800139">
    <w:abstractNumId w:val="1"/>
  </w:num>
  <w:num w:numId="2" w16cid:durableId="759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4B3997"/>
    <w:rsid w:val="004D6838"/>
    <w:rsid w:val="0061674D"/>
    <w:rsid w:val="00C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813"/>
  <w15:chartTrackingRefBased/>
  <w15:docId w15:val="{5744F7D1-8B91-43E7-AF80-1C4988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B7B6E"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rsid w:val="00CB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 Anna</cp:lastModifiedBy>
  <cp:revision>2</cp:revision>
  <dcterms:created xsi:type="dcterms:W3CDTF">2023-06-05T11:21:00Z</dcterms:created>
  <dcterms:modified xsi:type="dcterms:W3CDTF">2023-06-05T11:21:00Z</dcterms:modified>
</cp:coreProperties>
</file>