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BD8" w14:textId="4A842E7F" w:rsidR="00B83EC2" w:rsidRPr="005A402D" w:rsidRDefault="00613401" w:rsidP="00D2055A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A402D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AF43F8" w:rsidRPr="005A402D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5A402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AE9EFE0" w14:textId="77777777" w:rsidR="000D6A0F" w:rsidRPr="005A402D" w:rsidRDefault="000D6A0F" w:rsidP="000D6A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A402D">
        <w:rPr>
          <w:rFonts w:ascii="Calibri" w:hAnsi="Calibri" w:cs="Calibri"/>
          <w:b/>
          <w:sz w:val="22"/>
          <w:szCs w:val="22"/>
        </w:rPr>
        <w:t>GKI.271.37.2023.AZK</w:t>
      </w:r>
    </w:p>
    <w:p w14:paraId="476E0A14" w14:textId="77777777" w:rsidR="00F30EA5" w:rsidRPr="00B85BF5" w:rsidRDefault="00F30EA5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B5C0316" w14:textId="77777777" w:rsidR="006E6EC9" w:rsidRPr="006E6EC9" w:rsidRDefault="006E6EC9" w:rsidP="006E6EC9">
      <w:pPr>
        <w:spacing w:line="360" w:lineRule="auto"/>
        <w:rPr>
          <w:rFonts w:ascii="Calibri" w:hAnsi="Calibri" w:cs="Calibri"/>
          <w:b/>
          <w:lang w:val="pl-PL"/>
        </w:rPr>
      </w:pPr>
      <w:bookmarkStart w:id="0" w:name="_Hlk150950095"/>
      <w:r w:rsidRPr="006E6EC9">
        <w:rPr>
          <w:rFonts w:ascii="Calibri" w:hAnsi="Calibri" w:cs="Calibri"/>
          <w:b/>
          <w:lang w:val="pl-PL"/>
        </w:rPr>
        <w:t>Wykonawca:</w:t>
      </w:r>
    </w:p>
    <w:p w14:paraId="53EF2920" w14:textId="77777777" w:rsidR="006E6EC9" w:rsidRPr="006E6EC9" w:rsidRDefault="006E6EC9" w:rsidP="006E6EC9">
      <w:pPr>
        <w:spacing w:line="360" w:lineRule="auto"/>
        <w:rPr>
          <w:rFonts w:ascii="Calibri" w:hAnsi="Calibri" w:cs="Calibri"/>
          <w:lang w:val="pl-PL"/>
        </w:rPr>
      </w:pPr>
      <w:r w:rsidRPr="006E6EC9">
        <w:rPr>
          <w:rFonts w:ascii="Calibri" w:hAnsi="Calibri" w:cs="Calibri"/>
          <w:lang w:val="pl-PL"/>
        </w:rPr>
        <w:t>……………………………………………</w:t>
      </w:r>
    </w:p>
    <w:p w14:paraId="19098B11" w14:textId="77777777" w:rsidR="006E6EC9" w:rsidRPr="006E6EC9" w:rsidRDefault="006E6EC9" w:rsidP="006E6EC9">
      <w:pPr>
        <w:spacing w:line="360" w:lineRule="auto"/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6E6EC9">
        <w:rPr>
          <w:rFonts w:ascii="Calibri" w:hAnsi="Calibri" w:cs="Calibr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6E6EC9">
        <w:rPr>
          <w:rFonts w:ascii="Calibri" w:hAnsi="Calibri" w:cs="Calibri"/>
          <w:i/>
          <w:sz w:val="16"/>
          <w:szCs w:val="16"/>
          <w:lang w:val="pl-PL"/>
        </w:rPr>
        <w:t>CEiDG</w:t>
      </w:r>
      <w:proofErr w:type="spellEnd"/>
      <w:r w:rsidRPr="006E6EC9">
        <w:rPr>
          <w:rFonts w:ascii="Calibri" w:hAnsi="Calibri" w:cs="Calibri"/>
          <w:i/>
          <w:sz w:val="16"/>
          <w:szCs w:val="16"/>
          <w:lang w:val="pl-PL"/>
        </w:rPr>
        <w:t>)</w:t>
      </w:r>
    </w:p>
    <w:p w14:paraId="1E28C7DF" w14:textId="77777777" w:rsidR="006E6EC9" w:rsidRPr="006E6EC9" w:rsidRDefault="006E6EC9" w:rsidP="006E6EC9">
      <w:pPr>
        <w:spacing w:line="360" w:lineRule="auto"/>
        <w:rPr>
          <w:rFonts w:ascii="Calibri" w:hAnsi="Calibri" w:cs="Calibri"/>
          <w:sz w:val="22"/>
          <w:szCs w:val="22"/>
          <w:u w:val="single"/>
          <w:lang w:val="pl-PL"/>
        </w:rPr>
      </w:pPr>
      <w:r w:rsidRPr="006E6EC9">
        <w:rPr>
          <w:rFonts w:ascii="Calibri" w:hAnsi="Calibri" w:cs="Calibri"/>
          <w:sz w:val="22"/>
          <w:szCs w:val="22"/>
          <w:u w:val="single"/>
          <w:lang w:val="pl-PL"/>
        </w:rPr>
        <w:t>reprezentowany przez:</w:t>
      </w:r>
    </w:p>
    <w:p w14:paraId="1D886E6F" w14:textId="77777777" w:rsidR="006E6EC9" w:rsidRPr="006E6EC9" w:rsidRDefault="006E6EC9" w:rsidP="006E6EC9">
      <w:pPr>
        <w:spacing w:line="360" w:lineRule="auto"/>
        <w:ind w:right="5954"/>
        <w:rPr>
          <w:rFonts w:ascii="Calibri" w:hAnsi="Calibri" w:cs="Calibri"/>
          <w:lang w:val="pl-PL"/>
        </w:rPr>
      </w:pPr>
      <w:r w:rsidRPr="006E6EC9">
        <w:rPr>
          <w:rFonts w:ascii="Calibri" w:hAnsi="Calibri" w:cs="Calibri"/>
          <w:lang w:val="pl-PL"/>
        </w:rPr>
        <w:t>……………………………………………</w:t>
      </w:r>
    </w:p>
    <w:bookmarkEnd w:id="0"/>
    <w:p w14:paraId="2E4FC7B2" w14:textId="77777777" w:rsidR="006F70AD" w:rsidRPr="000D6A0F" w:rsidRDefault="006F70AD" w:rsidP="006F70AD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lang w:val="pl-PL" w:eastAsia="pl-PL"/>
        </w:rPr>
      </w:pPr>
      <w:r w:rsidRPr="000D6A0F">
        <w:rPr>
          <w:rFonts w:asciiTheme="minorHAnsi" w:hAnsiTheme="minorHAnsi" w:cstheme="minorHAnsi"/>
          <w:b/>
          <w:lang w:val="pl-PL" w:eastAsia="pl-PL"/>
        </w:rPr>
        <w:t xml:space="preserve">WYKAZ USŁUG </w:t>
      </w:r>
    </w:p>
    <w:p w14:paraId="45ACB8A0" w14:textId="5FB07FEB" w:rsidR="006F70AD" w:rsidRPr="000D6A0F" w:rsidRDefault="006F70AD" w:rsidP="006F70AD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7E06B1">
        <w:rPr>
          <w:rFonts w:asciiTheme="minorHAnsi" w:hAnsiTheme="minorHAnsi" w:cstheme="minorHAnsi"/>
          <w:lang w:val="pl-PL"/>
        </w:rPr>
        <w:t xml:space="preserve">Na potrzeby </w:t>
      </w:r>
      <w:r w:rsidR="00F30EA5" w:rsidRPr="007E06B1">
        <w:rPr>
          <w:rFonts w:asciiTheme="minorHAnsi" w:hAnsiTheme="minorHAnsi" w:cstheme="minorHAnsi"/>
          <w:lang w:val="pl-PL"/>
        </w:rPr>
        <w:t xml:space="preserve">zapytania ofertowego na </w:t>
      </w:r>
      <w:bookmarkStart w:id="1" w:name="_Hlk117070409"/>
      <w:r w:rsidR="00F30EA5" w:rsidRPr="007E06B1">
        <w:rPr>
          <w:rFonts w:asciiTheme="minorHAnsi" w:hAnsiTheme="minorHAnsi" w:cstheme="minorHAnsi"/>
          <w:lang w:val="pl-PL"/>
        </w:rPr>
        <w:t xml:space="preserve">realizację zamówienia pn. „Usługa polegająca na pełnieniu funkcji inspektora nadzoru inwestorskiego nad realizacją zadania pn. </w:t>
      </w:r>
      <w:bookmarkEnd w:id="1"/>
      <w:r w:rsidR="000D6A0F" w:rsidRPr="007E06B1">
        <w:rPr>
          <w:rFonts w:ascii="Calibri" w:hAnsi="Calibri" w:cs="Calibri"/>
          <w:lang w:val="pl-PL"/>
        </w:rPr>
        <w:t xml:space="preserve">„Generalny remont Stacji Uzdatniania Wody w Rembieszowie, gm. Zapolice wraz z modernizacją infrastruktury wodociągowej” </w:t>
      </w:r>
      <w:r w:rsidRPr="007E06B1">
        <w:rPr>
          <w:rFonts w:asciiTheme="minorHAnsi" w:hAnsiTheme="minorHAnsi" w:cstheme="minorHAnsi"/>
          <w:lang w:val="pl-PL"/>
        </w:rPr>
        <w:t>poniżej przedstawiam wykaz usług wykonanych</w:t>
      </w:r>
      <w:r w:rsidR="00F30EA5" w:rsidRPr="007E06B1">
        <w:rPr>
          <w:rFonts w:asciiTheme="minorHAnsi" w:hAnsiTheme="minorHAnsi" w:cstheme="minorHAnsi"/>
          <w:lang w:val="pl-PL"/>
        </w:rPr>
        <w:t xml:space="preserve"> </w:t>
      </w:r>
      <w:r w:rsidRPr="007E06B1">
        <w:rPr>
          <w:rFonts w:asciiTheme="minorHAnsi" w:hAnsiTheme="minorHAnsi" w:cstheme="minorHAnsi"/>
          <w:lang w:val="pl-PL"/>
        </w:rPr>
        <w:t>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</w:t>
      </w:r>
      <w:r w:rsidR="00F30EA5" w:rsidRPr="000D6A0F">
        <w:rPr>
          <w:rFonts w:asciiTheme="minorHAnsi" w:hAnsiTheme="minorHAnsi" w:cstheme="minorHAnsi"/>
          <w:lang w:val="pl-PL"/>
        </w:rPr>
        <w:t xml:space="preserve">.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6F70AD" w:rsidRPr="00B85BF5" w14:paraId="36F198EE" w14:textId="77777777" w:rsidTr="00C21D68">
        <w:trPr>
          <w:cantSplit/>
          <w:trHeight w:val="480"/>
        </w:trPr>
        <w:tc>
          <w:tcPr>
            <w:tcW w:w="457" w:type="dxa"/>
            <w:vAlign w:val="center"/>
          </w:tcPr>
          <w:p w14:paraId="0E33BE7A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21EF4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9517CE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Przedmiot</w:t>
            </w:r>
          </w:p>
          <w:p w14:paraId="7ABEF181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0A43E07F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69081AB6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6F5A942" w14:textId="27251508" w:rsidR="006F70AD" w:rsidRPr="006E6EC9" w:rsidRDefault="006F70AD" w:rsidP="000D6A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Daty</w:t>
            </w:r>
          </w:p>
          <w:p w14:paraId="496B2D75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2FBBAB4F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DA7CC51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Wartość</w:t>
            </w:r>
          </w:p>
          <w:p w14:paraId="2D3445A1" w14:textId="0CE4ABB4" w:rsidR="00F30EA5" w:rsidRPr="006E6EC9" w:rsidRDefault="006F70AD" w:rsidP="00F3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brutto </w:t>
            </w:r>
            <w:r w:rsidR="000D6A0F"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nadzorowanych robót </w:t>
            </w: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( </w:t>
            </w:r>
            <w:r w:rsidR="007E06B1"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w </w:t>
            </w: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zł</w:t>
            </w:r>
            <w:r w:rsidR="000D6A0F"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otych</w:t>
            </w:r>
            <w:r w:rsidRPr="006E6EC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)</w:t>
            </w:r>
          </w:p>
          <w:p w14:paraId="3956185E" w14:textId="37BEC910" w:rsidR="00F30EA5" w:rsidRPr="006E6EC9" w:rsidRDefault="00F30EA5" w:rsidP="00F30EA5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F70AD" w:rsidRPr="00B85BF5" w14:paraId="2AE9FC30" w14:textId="77777777" w:rsidTr="00C21D68">
        <w:trPr>
          <w:cantSplit/>
          <w:trHeight w:val="729"/>
        </w:trPr>
        <w:tc>
          <w:tcPr>
            <w:tcW w:w="457" w:type="dxa"/>
          </w:tcPr>
          <w:p w14:paraId="6D84A093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11780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32C8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C261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DBE2F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</w:tcPr>
          <w:p w14:paraId="2115E0A6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93" w:type="dxa"/>
          </w:tcPr>
          <w:p w14:paraId="5F581665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1601594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82" w:type="dxa"/>
          </w:tcPr>
          <w:p w14:paraId="6E28B664" w14:textId="77777777" w:rsidR="006F70AD" w:rsidRPr="006E6EC9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8678C56" w14:textId="63554B85" w:rsidR="004502FF" w:rsidRPr="00B85BF5" w:rsidRDefault="004502FF" w:rsidP="006F70AD">
      <w:pPr>
        <w:tabs>
          <w:tab w:val="left" w:pos="6465"/>
        </w:tabs>
        <w:rPr>
          <w:sz w:val="22"/>
          <w:szCs w:val="22"/>
          <w:lang w:val="pl-PL"/>
        </w:rPr>
      </w:pPr>
    </w:p>
    <w:sectPr w:rsidR="004502FF" w:rsidRPr="00B85BF5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3CBE" w14:textId="77777777" w:rsidR="00A77E1E" w:rsidRDefault="00A77E1E">
      <w:r>
        <w:separator/>
      </w:r>
    </w:p>
  </w:endnote>
  <w:endnote w:type="continuationSeparator" w:id="0">
    <w:p w14:paraId="3BF298B1" w14:textId="77777777" w:rsidR="00A77E1E" w:rsidRDefault="00A7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4C5" w14:textId="7DA31158" w:rsidR="004502FF" w:rsidRPr="006F70AD" w:rsidRDefault="004502FF" w:rsidP="006F70AD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661E" w14:textId="77777777" w:rsidR="00A77E1E" w:rsidRDefault="00A77E1E">
      <w:r>
        <w:separator/>
      </w:r>
    </w:p>
  </w:footnote>
  <w:footnote w:type="continuationSeparator" w:id="0">
    <w:p w14:paraId="55F64C32" w14:textId="77777777" w:rsidR="00A77E1E" w:rsidRDefault="00A7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3F505B" w:rsidRPr="00390BFF" w:rsidRDefault="003F505B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0D6A0F"/>
    <w:rsid w:val="00143418"/>
    <w:rsid w:val="001C09D8"/>
    <w:rsid w:val="001C5411"/>
    <w:rsid w:val="001D75E2"/>
    <w:rsid w:val="001E25E6"/>
    <w:rsid w:val="001F4A0B"/>
    <w:rsid w:val="00301297"/>
    <w:rsid w:val="003046FC"/>
    <w:rsid w:val="003F505B"/>
    <w:rsid w:val="00441739"/>
    <w:rsid w:val="004502FF"/>
    <w:rsid w:val="004931CD"/>
    <w:rsid w:val="004C0947"/>
    <w:rsid w:val="0058045E"/>
    <w:rsid w:val="005A402D"/>
    <w:rsid w:val="005C2D71"/>
    <w:rsid w:val="00600761"/>
    <w:rsid w:val="00613401"/>
    <w:rsid w:val="00625120"/>
    <w:rsid w:val="00627DF3"/>
    <w:rsid w:val="006706F6"/>
    <w:rsid w:val="006E1F07"/>
    <w:rsid w:val="006E6EC9"/>
    <w:rsid w:val="006F70AD"/>
    <w:rsid w:val="00702197"/>
    <w:rsid w:val="007C793F"/>
    <w:rsid w:val="007E06B1"/>
    <w:rsid w:val="008577D0"/>
    <w:rsid w:val="00940E11"/>
    <w:rsid w:val="0096259C"/>
    <w:rsid w:val="00983C4A"/>
    <w:rsid w:val="009D28C2"/>
    <w:rsid w:val="00A109DC"/>
    <w:rsid w:val="00A77E1E"/>
    <w:rsid w:val="00A80F48"/>
    <w:rsid w:val="00A833D2"/>
    <w:rsid w:val="00A95F42"/>
    <w:rsid w:val="00AB22EC"/>
    <w:rsid w:val="00AB67BD"/>
    <w:rsid w:val="00AE09CF"/>
    <w:rsid w:val="00AE32A4"/>
    <w:rsid w:val="00AF43F8"/>
    <w:rsid w:val="00B06B31"/>
    <w:rsid w:val="00B25695"/>
    <w:rsid w:val="00B55E24"/>
    <w:rsid w:val="00B83EC2"/>
    <w:rsid w:val="00B85BF5"/>
    <w:rsid w:val="00BB1ECB"/>
    <w:rsid w:val="00C00B1F"/>
    <w:rsid w:val="00D0693D"/>
    <w:rsid w:val="00D2055A"/>
    <w:rsid w:val="00DC74B6"/>
    <w:rsid w:val="00E623C2"/>
    <w:rsid w:val="00EA6F0A"/>
    <w:rsid w:val="00EB7044"/>
    <w:rsid w:val="00F30EA5"/>
    <w:rsid w:val="00F32BBA"/>
    <w:rsid w:val="00F758DA"/>
    <w:rsid w:val="00F9182C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customStyle="1" w:styleId="Standard">
    <w:name w:val="Standard"/>
    <w:rsid w:val="006F7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8</cp:revision>
  <cp:lastPrinted>2023-11-15T13:26:00Z</cp:lastPrinted>
  <dcterms:created xsi:type="dcterms:W3CDTF">2023-11-15T13:00:00Z</dcterms:created>
  <dcterms:modified xsi:type="dcterms:W3CDTF">2023-11-15T13:27:00Z</dcterms:modified>
</cp:coreProperties>
</file>