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0BD8" w14:textId="5B0A6B54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F30EA5" w:rsidRPr="00B85BF5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229945EC" w14:textId="12BE7E59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D147D2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22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6078BF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4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BCDB3BE" w14:textId="77777777" w:rsidR="00D147D2" w:rsidRPr="00D147D2" w:rsidRDefault="00D147D2" w:rsidP="00D147D2">
      <w:pPr>
        <w:spacing w:line="360" w:lineRule="auto"/>
        <w:rPr>
          <w:rFonts w:ascii="Calibri" w:hAnsi="Calibri" w:cs="Calibri"/>
          <w:b/>
          <w:lang w:val="pl-PL"/>
        </w:rPr>
      </w:pPr>
      <w:r w:rsidRPr="00D147D2">
        <w:rPr>
          <w:rFonts w:ascii="Calibri" w:hAnsi="Calibri" w:cs="Calibri"/>
          <w:b/>
          <w:lang w:val="pl-PL"/>
        </w:rPr>
        <w:t>Wykonawca:</w:t>
      </w:r>
    </w:p>
    <w:p w14:paraId="7D7575F5" w14:textId="77777777" w:rsidR="00D147D2" w:rsidRPr="00D147D2" w:rsidRDefault="00D147D2" w:rsidP="00D147D2">
      <w:pPr>
        <w:spacing w:line="360" w:lineRule="auto"/>
        <w:rPr>
          <w:rFonts w:ascii="Calibri" w:hAnsi="Calibri" w:cs="Calibri"/>
          <w:lang w:val="pl-PL"/>
        </w:rPr>
      </w:pPr>
      <w:r w:rsidRPr="00D147D2">
        <w:rPr>
          <w:rFonts w:ascii="Calibri" w:hAnsi="Calibri" w:cs="Calibri"/>
          <w:lang w:val="pl-PL"/>
        </w:rPr>
        <w:t>……………………………………………</w:t>
      </w:r>
    </w:p>
    <w:p w14:paraId="1E3B3476" w14:textId="77777777" w:rsidR="00D147D2" w:rsidRPr="00D147D2" w:rsidRDefault="00D147D2" w:rsidP="00D147D2">
      <w:pPr>
        <w:spacing w:line="360" w:lineRule="auto"/>
        <w:ind w:right="5953"/>
        <w:rPr>
          <w:rFonts w:ascii="Calibri" w:hAnsi="Calibri" w:cs="Calibri"/>
          <w:i/>
          <w:sz w:val="16"/>
          <w:szCs w:val="16"/>
          <w:lang w:val="pl-PL"/>
        </w:rPr>
      </w:pPr>
      <w:r w:rsidRPr="00D147D2">
        <w:rPr>
          <w:rFonts w:ascii="Calibri" w:hAnsi="Calibri" w:cs="Calibr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D147D2">
        <w:rPr>
          <w:rFonts w:ascii="Calibri" w:hAnsi="Calibri" w:cs="Calibri"/>
          <w:i/>
          <w:sz w:val="16"/>
          <w:szCs w:val="16"/>
          <w:lang w:val="pl-PL"/>
        </w:rPr>
        <w:t>CEiDG</w:t>
      </w:r>
      <w:proofErr w:type="spellEnd"/>
      <w:r w:rsidRPr="00D147D2">
        <w:rPr>
          <w:rFonts w:ascii="Calibri" w:hAnsi="Calibri" w:cs="Calibri"/>
          <w:i/>
          <w:sz w:val="16"/>
          <w:szCs w:val="16"/>
          <w:lang w:val="pl-PL"/>
        </w:rPr>
        <w:t>)</w:t>
      </w:r>
    </w:p>
    <w:p w14:paraId="60586177" w14:textId="77777777" w:rsidR="00D147D2" w:rsidRPr="00D147D2" w:rsidRDefault="00D147D2" w:rsidP="00D147D2">
      <w:pPr>
        <w:spacing w:line="360" w:lineRule="auto"/>
        <w:rPr>
          <w:rFonts w:ascii="Calibri" w:hAnsi="Calibri" w:cs="Calibri"/>
          <w:u w:val="single"/>
          <w:lang w:val="pl-PL"/>
        </w:rPr>
      </w:pPr>
      <w:r w:rsidRPr="00D147D2">
        <w:rPr>
          <w:rFonts w:ascii="Calibri" w:hAnsi="Calibri" w:cs="Calibri"/>
          <w:u w:val="single"/>
          <w:lang w:val="pl-PL"/>
        </w:rPr>
        <w:t>reprezentowany przez:</w:t>
      </w:r>
    </w:p>
    <w:p w14:paraId="39A000D3" w14:textId="77777777" w:rsidR="00D147D2" w:rsidRPr="00D147D2" w:rsidRDefault="00D147D2" w:rsidP="00D147D2">
      <w:pPr>
        <w:spacing w:line="360" w:lineRule="auto"/>
        <w:ind w:right="5954"/>
        <w:rPr>
          <w:rFonts w:ascii="Calibri" w:hAnsi="Calibri" w:cs="Calibri"/>
          <w:sz w:val="28"/>
          <w:szCs w:val="28"/>
          <w:lang w:val="pl-PL"/>
        </w:rPr>
      </w:pPr>
      <w:r w:rsidRPr="00D147D2">
        <w:rPr>
          <w:rFonts w:ascii="Calibri" w:hAnsi="Calibri" w:cs="Calibri"/>
          <w:lang w:val="pl-PL"/>
        </w:rPr>
        <w:t>……………………………………………</w:t>
      </w:r>
    </w:p>
    <w:p w14:paraId="747DC66C" w14:textId="77777777" w:rsidR="006078BF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</w:p>
    <w:p w14:paraId="2E4FC7B2" w14:textId="33E50857" w:rsidR="006F70AD" w:rsidRPr="00D147D2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8"/>
          <w:szCs w:val="28"/>
          <w:lang w:val="pl-PL" w:eastAsia="pl-PL"/>
        </w:rPr>
      </w:pPr>
      <w:r w:rsidRPr="00D147D2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WYKAZ USŁUG </w:t>
      </w:r>
    </w:p>
    <w:p w14:paraId="45ACB8A0" w14:textId="0F6B882A" w:rsidR="006F70AD" w:rsidRPr="00D147D2" w:rsidRDefault="006F70AD" w:rsidP="00D147D2">
      <w:pPr>
        <w:spacing w:line="360" w:lineRule="auto"/>
        <w:jc w:val="both"/>
        <w:rPr>
          <w:rFonts w:ascii="Calibri" w:hAnsi="Calibri" w:cs="Calibri"/>
          <w:lang w:val="pl-PL"/>
        </w:rPr>
      </w:pPr>
      <w:r w:rsidRPr="00D147D2">
        <w:rPr>
          <w:rFonts w:asciiTheme="minorHAnsi" w:hAnsiTheme="minorHAnsi" w:cstheme="minorHAnsi"/>
          <w:lang w:val="pl-PL"/>
        </w:rPr>
        <w:t xml:space="preserve">Na potrzeby </w:t>
      </w:r>
      <w:r w:rsidR="00F30EA5" w:rsidRPr="00D147D2">
        <w:rPr>
          <w:rFonts w:asciiTheme="minorHAnsi" w:hAnsiTheme="minorHAnsi" w:cstheme="minorHAnsi"/>
          <w:lang w:val="pl-PL"/>
        </w:rPr>
        <w:t xml:space="preserve">zapytania ofertowego na </w:t>
      </w:r>
      <w:bookmarkStart w:id="0" w:name="_Hlk117070409"/>
      <w:r w:rsidR="00F30EA5" w:rsidRPr="00D147D2">
        <w:rPr>
          <w:rFonts w:asciiTheme="minorHAnsi" w:hAnsiTheme="minorHAnsi" w:cstheme="minorHAnsi"/>
          <w:lang w:val="pl-PL"/>
        </w:rPr>
        <w:t xml:space="preserve">realizację zamówienia pn. </w:t>
      </w:r>
      <w:bookmarkEnd w:id="0"/>
      <w:r w:rsidR="00D147D2" w:rsidRPr="00D147D2">
        <w:rPr>
          <w:rFonts w:ascii="Calibri" w:hAnsi="Calibri" w:cs="Calibri"/>
          <w:lang w:val="pl-PL"/>
        </w:rPr>
        <w:t>Usługa polegająca na pełnieniu funkcji inspektora nadzoru inwestorskiego nad realizacją zadania pn. „</w:t>
      </w:r>
      <w:r w:rsidR="00D147D2" w:rsidRPr="00D147D2">
        <w:rPr>
          <w:rFonts w:ascii="Calibri" w:hAnsi="Calibri" w:cs="Calibri"/>
          <w:color w:val="000000"/>
          <w:lang w:val="pl-PL"/>
        </w:rPr>
        <w:t>Budowa boiska treningowego do piłki nożnej w miejscowości Strońsko, gm. Zapolice”</w:t>
      </w:r>
      <w:r w:rsidR="00D147D2" w:rsidRPr="00D147D2">
        <w:rPr>
          <w:rFonts w:ascii="Calibri" w:hAnsi="Calibri" w:cs="Calibri"/>
          <w:lang w:val="pl-PL"/>
        </w:rPr>
        <w:t xml:space="preserve"> </w:t>
      </w:r>
      <w:r w:rsidRPr="00D147D2">
        <w:rPr>
          <w:rFonts w:asciiTheme="minorHAnsi" w:hAnsiTheme="minorHAnsi" w:cstheme="minorHAnsi"/>
          <w:lang w:val="pl-PL"/>
        </w:rPr>
        <w:t>poniżej przedstawiam wykaz usług wykonanych</w:t>
      </w:r>
      <w:r w:rsidR="00F30EA5" w:rsidRPr="00D147D2">
        <w:rPr>
          <w:rFonts w:asciiTheme="minorHAnsi" w:hAnsiTheme="minorHAnsi" w:cstheme="minorHAnsi"/>
          <w:lang w:val="pl-PL"/>
        </w:rPr>
        <w:t xml:space="preserve"> </w:t>
      </w:r>
      <w:r w:rsidRPr="00D147D2">
        <w:rPr>
          <w:rFonts w:asciiTheme="minorHAnsi" w:hAnsiTheme="minorHAnsi" w:cstheme="minorHAnsi"/>
          <w:lang w:val="pl-PL"/>
        </w:rPr>
        <w:t>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</w:t>
      </w:r>
      <w:r w:rsidR="00F30EA5" w:rsidRPr="00D147D2">
        <w:rPr>
          <w:rFonts w:asciiTheme="minorHAnsi" w:hAnsiTheme="minorHAnsi" w:cstheme="minorHAnsi"/>
          <w:lang w:val="pl-PL"/>
        </w:rPr>
        <w:t xml:space="preserve">. 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wykonywanej usługi</w:t>
            </w:r>
          </w:p>
        </w:tc>
        <w:tc>
          <w:tcPr>
            <w:tcW w:w="2005" w:type="dxa"/>
            <w:vAlign w:val="center"/>
          </w:tcPr>
          <w:p w14:paraId="0A43E07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usługi zostały wykonane lub są wykonywane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zł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EA5" w:rsidRPr="00B85BF5" w14:paraId="495B6D4A" w14:textId="77777777" w:rsidTr="00C21D68">
        <w:trPr>
          <w:cantSplit/>
          <w:trHeight w:val="729"/>
        </w:trPr>
        <w:tc>
          <w:tcPr>
            <w:tcW w:w="457" w:type="dxa"/>
          </w:tcPr>
          <w:p w14:paraId="57D711AC" w14:textId="77777777" w:rsidR="00F30EA5" w:rsidRPr="00B85BF5" w:rsidRDefault="00F30EA5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0CDCCB9" w14:textId="77777777" w:rsidR="00F30EA5" w:rsidRPr="00B85BF5" w:rsidRDefault="00F30EA5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233BBDC" w14:textId="77777777" w:rsidR="00F30EA5" w:rsidRPr="00B85BF5" w:rsidRDefault="00F30EA5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35BABB11" w14:textId="77777777" w:rsidR="00F30EA5" w:rsidRPr="00B85BF5" w:rsidRDefault="00F30EA5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57A75457" w14:textId="77777777" w:rsidR="00F30EA5" w:rsidRPr="00B85BF5" w:rsidRDefault="00F30EA5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B765B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625A7" w14:textId="77777777" w:rsidR="00B86995" w:rsidRDefault="00B86995">
      <w:r>
        <w:separator/>
      </w:r>
    </w:p>
  </w:endnote>
  <w:endnote w:type="continuationSeparator" w:id="0">
    <w:p w14:paraId="41E0A94A" w14:textId="77777777" w:rsidR="00B86995" w:rsidRDefault="00B8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AC62B" w14:textId="77777777" w:rsidR="00B86995" w:rsidRDefault="00B86995">
      <w:r>
        <w:separator/>
      </w:r>
    </w:p>
  </w:footnote>
  <w:footnote w:type="continuationSeparator" w:id="0">
    <w:p w14:paraId="4D6E8EAF" w14:textId="77777777" w:rsidR="00B86995" w:rsidRDefault="00B8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93F3" w14:textId="77777777" w:rsidR="00237550" w:rsidRPr="00390BFF" w:rsidRDefault="00237550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C171C"/>
    <w:rsid w:val="001C5411"/>
    <w:rsid w:val="001D75E2"/>
    <w:rsid w:val="001E25E6"/>
    <w:rsid w:val="00237550"/>
    <w:rsid w:val="00251156"/>
    <w:rsid w:val="00301297"/>
    <w:rsid w:val="003046FC"/>
    <w:rsid w:val="00441739"/>
    <w:rsid w:val="004502FF"/>
    <w:rsid w:val="004931CD"/>
    <w:rsid w:val="004C0947"/>
    <w:rsid w:val="0058045E"/>
    <w:rsid w:val="005C2D71"/>
    <w:rsid w:val="00600761"/>
    <w:rsid w:val="006078BF"/>
    <w:rsid w:val="00613401"/>
    <w:rsid w:val="00625120"/>
    <w:rsid w:val="00627DF3"/>
    <w:rsid w:val="006706F6"/>
    <w:rsid w:val="006E1F07"/>
    <w:rsid w:val="006F70AD"/>
    <w:rsid w:val="00702197"/>
    <w:rsid w:val="007C793F"/>
    <w:rsid w:val="008577D0"/>
    <w:rsid w:val="00940E11"/>
    <w:rsid w:val="0096259C"/>
    <w:rsid w:val="00983C4A"/>
    <w:rsid w:val="009D28C2"/>
    <w:rsid w:val="00A109DC"/>
    <w:rsid w:val="00A833D2"/>
    <w:rsid w:val="00A95F42"/>
    <w:rsid w:val="00AB67BD"/>
    <w:rsid w:val="00AE09CF"/>
    <w:rsid w:val="00AE32A4"/>
    <w:rsid w:val="00B06B31"/>
    <w:rsid w:val="00B25695"/>
    <w:rsid w:val="00B55E24"/>
    <w:rsid w:val="00B765B5"/>
    <w:rsid w:val="00B83EC2"/>
    <w:rsid w:val="00B85BF5"/>
    <w:rsid w:val="00B86995"/>
    <w:rsid w:val="00BB1ECB"/>
    <w:rsid w:val="00C00B1F"/>
    <w:rsid w:val="00D0693D"/>
    <w:rsid w:val="00D147D2"/>
    <w:rsid w:val="00D2055A"/>
    <w:rsid w:val="00DC74B6"/>
    <w:rsid w:val="00E623C2"/>
    <w:rsid w:val="00EA6F0A"/>
    <w:rsid w:val="00EB7044"/>
    <w:rsid w:val="00F30EA5"/>
    <w:rsid w:val="00F758DA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D28C-88D3-44F4-BF42-1A847FD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5</cp:revision>
  <cp:lastPrinted>2022-05-17T10:44:00Z</cp:lastPrinted>
  <dcterms:created xsi:type="dcterms:W3CDTF">2022-12-16T10:33:00Z</dcterms:created>
  <dcterms:modified xsi:type="dcterms:W3CDTF">2024-09-04T08:40:00Z</dcterms:modified>
</cp:coreProperties>
</file>