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607E" w14:textId="3B775CD0" w:rsidR="00F013DA" w:rsidRPr="00F013DA" w:rsidRDefault="00F013DA" w:rsidP="00264179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36"/>
          <w:lang w:eastAsia="pl-PL"/>
        </w:rPr>
      </w:pPr>
      <w:r w:rsidRPr="00F013DA"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36"/>
          <w:lang w:eastAsia="pl-PL"/>
        </w:rPr>
        <w:t xml:space="preserve">Konsultacje społeczne dotyczące </w:t>
      </w:r>
      <w:r w:rsidR="008B370A"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36"/>
          <w:lang w:eastAsia="pl-PL"/>
        </w:rPr>
        <w:t xml:space="preserve">uchwały </w:t>
      </w:r>
      <w:r w:rsidR="001B53C2" w:rsidRPr="001B53C2"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36"/>
          <w:lang w:eastAsia="pl-PL"/>
        </w:rPr>
        <w:t xml:space="preserve">w sprawie określenia zasad wyznaczania składu oraz zasad działania Komitetu Rewitalizacji w Gminie </w:t>
      </w:r>
      <w:r w:rsidR="008F0A63"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36"/>
          <w:lang w:eastAsia="pl-PL"/>
        </w:rPr>
        <w:t>Zapolice</w:t>
      </w:r>
    </w:p>
    <w:p w14:paraId="531F999B" w14:textId="6CF81ADD" w:rsidR="00F013DA" w:rsidRPr="00F013DA" w:rsidRDefault="00F013DA" w:rsidP="00E0407A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 </w:t>
      </w:r>
    </w:p>
    <w:p w14:paraId="21B99890" w14:textId="77777777" w:rsidR="00E0407A" w:rsidRPr="00F013DA" w:rsidRDefault="00E0407A" w:rsidP="00E0407A">
      <w:pPr>
        <w:shd w:val="clear" w:color="auto" w:fill="FEFEF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Ogłoszenie w sprawie przeprowadzenia konsultacji</w:t>
      </w:r>
    </w:p>
    <w:p w14:paraId="681E8DB9" w14:textId="575D364C" w:rsidR="00E0407A" w:rsidRPr="00F013DA" w:rsidRDefault="00147DA9" w:rsidP="00901E91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Wójt Gminy </w:t>
      </w:r>
      <w:r w:rsidR="008F0A6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działając na podstawie art. 6 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ust. 1 – 7 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ustawy o rewitalizacji z dnia 9 października 2015 r. (Dz.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U. 202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4,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poz. </w:t>
      </w:r>
      <w:r w:rsidR="00E0407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278)</w:t>
      </w:r>
      <w:r w:rsidR="00E0407A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zawiadamia o rozpoczęciu konsultacji społecznych </w:t>
      </w:r>
      <w:r w:rsidR="00E0407A" w:rsidRPr="004D2595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sprawie określenia zasad wyznaczania składu oraz zasad działania Komitetu Rewitalizacji w Gminie </w:t>
      </w:r>
      <w:r w:rsidR="008F0A6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 w:rsidR="00EB22E1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</w:t>
      </w:r>
    </w:p>
    <w:p w14:paraId="772FE1FF" w14:textId="1B262EBF" w:rsidR="00E0407A" w:rsidRDefault="00E0407A" w:rsidP="00901E91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Celem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przyjęcia Regulaminu Komitetu Rewitalizacji w Gminie </w:t>
      </w:r>
      <w:r w:rsidR="008F0A6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jest zapewnienie możliwości prowadzenia działań rewitalizacyjnych określonych w programie na wyznaczonym obszarze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rewitalizacji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Gminy </w:t>
      </w:r>
      <w:r w:rsidR="008F0A6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. Zaplanowane przedsięwzięcia rewitalizacyjne znajdują się na obszarach znajdujących się w stanie kryzysowym 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z powodu koncentracji negatywnych zjawisk społecznych, w szczególności bezrobocia, zaawansowanych procesów starzenia się ludności, braku samowystarczalności ekonomicznej ludności i gospodarstw domowych, a także występowania zjawisk o charakterze środowiskowym, gospodarczym i technicznym.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Celem przedsięwzięć jest przeciwdziałanie wskazanym zjawiskom.</w:t>
      </w:r>
    </w:p>
    <w:p w14:paraId="02FDF425" w14:textId="72E4830F" w:rsidR="00E0407A" w:rsidRPr="00601933" w:rsidRDefault="00E0407A" w:rsidP="00901E91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Przyjęcie Regulaminu Komitetu Rewitalizacji w Gminie </w:t>
      </w:r>
      <w:r w:rsidR="008F0A6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nastąpi 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na zasadach i trybie, wskazanym w projekcie uchwały, stanowiącym załącznik do niniejszego ogłoszenia, podlegającemu przedmiotowym </w:t>
      </w:r>
      <w:r w:rsidRPr="0060193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konsultacjom.</w:t>
      </w:r>
    </w:p>
    <w:p w14:paraId="638BD055" w14:textId="210005C4" w:rsidR="00E0407A" w:rsidRDefault="00E0407A" w:rsidP="00E0407A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60193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Konsultacje przeprowadzone będą od dnia </w:t>
      </w:r>
      <w:r w:rsidR="0059117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14</w:t>
      </w:r>
      <w:r w:rsidR="00591170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59117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października</w:t>
      </w:r>
      <w:r w:rsidR="00591170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 roku do dnia 1</w:t>
      </w:r>
      <w:r w:rsidR="0059117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8</w:t>
      </w:r>
      <w:r w:rsidR="00591170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59117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listopada</w:t>
      </w:r>
      <w:r w:rsidR="00591170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2024</w:t>
      </w:r>
      <w:r w:rsidRPr="0060193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 roku w formie:</w:t>
      </w:r>
    </w:p>
    <w:p w14:paraId="05C4431F" w14:textId="77777777" w:rsidR="00E0407A" w:rsidRPr="00212AD0" w:rsidRDefault="00E0407A" w:rsidP="00E0407A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013DA">
        <w:rPr>
          <w:color w:val="0A0A0A"/>
        </w:rPr>
        <w:t xml:space="preserve">1. </w:t>
      </w:r>
      <w:r w:rsidRPr="00212AD0">
        <w:rPr>
          <w:color w:val="000000"/>
        </w:rPr>
        <w:t xml:space="preserve">złożenie opinii i uwag </w:t>
      </w:r>
      <w:r>
        <w:rPr>
          <w:color w:val="000000"/>
        </w:rPr>
        <w:t>za pośrednictwem:</w:t>
      </w:r>
    </w:p>
    <w:p w14:paraId="554FB881" w14:textId="01246930" w:rsidR="00E0407A" w:rsidRPr="00212AD0" w:rsidRDefault="00E0407A" w:rsidP="00E0407A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a)</w:t>
      </w:r>
      <w:r w:rsidRPr="00212AD0">
        <w:rPr>
          <w:color w:val="000000"/>
        </w:rPr>
        <w:t xml:space="preserve"> </w:t>
      </w:r>
      <w:r>
        <w:rPr>
          <w:color w:val="000000"/>
        </w:rPr>
        <w:t>wiadomości mailowej, skierowanej</w:t>
      </w:r>
      <w:r w:rsidRPr="00212AD0">
        <w:rPr>
          <w:color w:val="000000"/>
        </w:rPr>
        <w:t xml:space="preserve"> na adres e-mail: </w:t>
      </w:r>
      <w:hyperlink r:id="rId4" w:history="1">
        <w:r w:rsidR="00927EF9" w:rsidRPr="005D105F">
          <w:rPr>
            <w:rStyle w:val="Hipercze"/>
          </w:rPr>
          <w:t>urzad@zapolice.pl</w:t>
        </w:r>
      </w:hyperlink>
      <w:r>
        <w:t>,</w:t>
      </w:r>
      <w:r w:rsidR="00601933">
        <w:t xml:space="preserve"> </w:t>
      </w:r>
    </w:p>
    <w:p w14:paraId="7752DDFF" w14:textId="77777777" w:rsidR="00FF7388" w:rsidRDefault="00FF7388" w:rsidP="00FF7388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b) </w:t>
      </w:r>
      <w:r w:rsidRPr="00212AD0">
        <w:rPr>
          <w:color w:val="000000"/>
        </w:rPr>
        <w:t>p</w:t>
      </w:r>
      <w:r>
        <w:rPr>
          <w:color w:val="000000"/>
        </w:rPr>
        <w:t xml:space="preserve">isma skierowanego </w:t>
      </w:r>
      <w:r w:rsidRPr="00212AD0">
        <w:rPr>
          <w:color w:val="000000"/>
        </w:rPr>
        <w:t xml:space="preserve">na adres: Urząd </w:t>
      </w:r>
      <w:r>
        <w:rPr>
          <w:color w:val="000000"/>
        </w:rPr>
        <w:t xml:space="preserve">Gminy Zapolice Plac Strażacki 5 98-161 Zapolice, </w:t>
      </w:r>
      <w:r w:rsidRPr="00212AD0">
        <w:rPr>
          <w:color w:val="000000"/>
        </w:rPr>
        <w:t xml:space="preserve">z dopiskiem „Projekt </w:t>
      </w:r>
      <w:r w:rsidRPr="005618D0">
        <w:rPr>
          <w:color w:val="000000"/>
        </w:rPr>
        <w:t xml:space="preserve">uchwały </w:t>
      </w:r>
      <w:r>
        <w:rPr>
          <w:color w:val="000000"/>
        </w:rPr>
        <w:t>Rady Gminy Zapolice</w:t>
      </w:r>
      <w:r w:rsidRPr="005618D0">
        <w:rPr>
          <w:color w:val="000000"/>
        </w:rPr>
        <w:t xml:space="preserve"> </w:t>
      </w:r>
      <w:r w:rsidRPr="00626BEC">
        <w:rPr>
          <w:color w:val="000000"/>
        </w:rPr>
        <w:t xml:space="preserve">w sprawie </w:t>
      </w:r>
      <w:r>
        <w:rPr>
          <w:color w:val="000000"/>
        </w:rPr>
        <w:t>wyznaczenia obszaru zdegradowanego oraz rewitalizacji w Gminie Zapolice”,</w:t>
      </w:r>
    </w:p>
    <w:p w14:paraId="411B7DE4" w14:textId="77777777" w:rsidR="00FF7388" w:rsidRDefault="00FF7388" w:rsidP="00FF7388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c) </w:t>
      </w:r>
      <w:r w:rsidRPr="00212AD0">
        <w:rPr>
          <w:color w:val="000000"/>
        </w:rPr>
        <w:t xml:space="preserve">osobiście - poprzez złożenie pisma </w:t>
      </w:r>
      <w:r>
        <w:rPr>
          <w:color w:val="000000"/>
        </w:rPr>
        <w:t>w Urzędzie Gminy Zapolice.</w:t>
      </w:r>
    </w:p>
    <w:p w14:paraId="78AEFA29" w14:textId="77777777" w:rsidR="00E0407A" w:rsidRPr="00C5489B" w:rsidRDefault="00E0407A" w:rsidP="00E0407A">
      <w:pPr>
        <w:pStyle w:val="NormalnyWeb"/>
        <w:spacing w:before="0" w:beforeAutospacing="0" w:after="0" w:afterAutospacing="0"/>
        <w:ind w:left="708"/>
        <w:jc w:val="both"/>
        <w:rPr>
          <w:color w:val="000000"/>
        </w:rPr>
      </w:pPr>
    </w:p>
    <w:p w14:paraId="7006EA8E" w14:textId="77777777" w:rsidR="008F0A63" w:rsidRPr="000C32C7" w:rsidRDefault="00E0407A" w:rsidP="008F0A63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A0A0A"/>
        </w:rPr>
        <w:t>2</w:t>
      </w:r>
      <w:r w:rsidRPr="00F013DA">
        <w:rPr>
          <w:color w:val="0A0A0A"/>
        </w:rPr>
        <w:t xml:space="preserve">. </w:t>
      </w:r>
      <w:r w:rsidRPr="004D73CB">
        <w:rPr>
          <w:color w:val="000000"/>
        </w:rPr>
        <w:t>spotkań</w:t>
      </w:r>
      <w:r>
        <w:rPr>
          <w:color w:val="000000"/>
        </w:rPr>
        <w:t xml:space="preserve"> realizowanych za pomocą środków porozumienia się na odległość</w:t>
      </w:r>
      <w:r w:rsidRPr="004D73CB">
        <w:rPr>
          <w:color w:val="000000"/>
        </w:rPr>
        <w:t xml:space="preserve"> z interesariuszami rewitalizacji, na których zostaną omówione założenia ujęte w </w:t>
      </w:r>
      <w:r>
        <w:rPr>
          <w:color w:val="000000"/>
        </w:rPr>
        <w:t>Regulaminie Komitetu Rewitalizacji</w:t>
      </w:r>
      <w:r w:rsidRPr="004D73CB">
        <w:rPr>
          <w:color w:val="000000"/>
        </w:rPr>
        <w:t>, podczas których będzie możliwość wyrażenia uwag, opinii i propozycji. Spotkania odbędą się</w:t>
      </w:r>
      <w:r>
        <w:rPr>
          <w:color w:val="000000"/>
        </w:rPr>
        <w:t xml:space="preserve"> poprzez zalogowanie pod niniejszy link: </w:t>
      </w:r>
      <w:hyperlink r:id="rId5" w:history="1">
        <w:r w:rsidR="008F0A63" w:rsidRPr="000C32C7">
          <w:rPr>
            <w:rStyle w:val="Hipercze"/>
            <w:sz w:val="23"/>
            <w:szCs w:val="23"/>
          </w:rPr>
          <w:t>https://szkolenia4cs.clickmeeting.com/konsultacjezapolice</w:t>
        </w:r>
      </w:hyperlink>
      <w:r w:rsidR="008F0A63" w:rsidRPr="000C32C7">
        <w:rPr>
          <w:color w:val="000000"/>
          <w:sz w:val="23"/>
          <w:szCs w:val="23"/>
        </w:rPr>
        <w:t xml:space="preserve"> :</w:t>
      </w:r>
    </w:p>
    <w:p w14:paraId="5461322F" w14:textId="77777777" w:rsidR="008F0A63" w:rsidRPr="000C32C7" w:rsidRDefault="008F0A63" w:rsidP="008F0A63">
      <w:pPr>
        <w:shd w:val="clear" w:color="auto" w:fill="FEFEFE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- w dniu 24 października 2024 roku o godzinie 14.00;</w:t>
      </w:r>
    </w:p>
    <w:p w14:paraId="2FCF24CB" w14:textId="77777777" w:rsidR="008F0A63" w:rsidRPr="00F013DA" w:rsidRDefault="008F0A63" w:rsidP="008F0A63">
      <w:pPr>
        <w:shd w:val="clear" w:color="auto" w:fill="FEFEFE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0C32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- w dniu 4 listopada 2024 roku o godzinie 14.00.</w:t>
      </w:r>
    </w:p>
    <w:p w14:paraId="4C30554D" w14:textId="60AFACA7" w:rsidR="00E0407A" w:rsidRPr="00F013DA" w:rsidRDefault="00E0407A" w:rsidP="0035177B">
      <w:pPr>
        <w:pStyle w:val="NormalnyWeb"/>
        <w:spacing w:before="0" w:beforeAutospacing="0" w:after="0" w:afterAutospacing="0"/>
        <w:jc w:val="both"/>
        <w:rPr>
          <w:color w:val="0A0A0A"/>
        </w:rPr>
      </w:pPr>
      <w:r>
        <w:rPr>
          <w:color w:val="0A0A0A"/>
        </w:rPr>
        <w:t>3</w:t>
      </w:r>
      <w:r w:rsidRPr="00F013DA">
        <w:rPr>
          <w:color w:val="0A0A0A"/>
        </w:rPr>
        <w:t>. zbierani</w:t>
      </w:r>
      <w:r>
        <w:rPr>
          <w:color w:val="0A0A0A"/>
        </w:rPr>
        <w:t>a</w:t>
      </w:r>
      <w:r w:rsidRPr="00F013DA">
        <w:rPr>
          <w:color w:val="0A0A0A"/>
        </w:rPr>
        <w:t xml:space="preserve"> uwag ustnych przez przedstawicieli podmiotu, prowadzącego konsultacje, które odbędzie się w okresie trwania konsultacji w formie osobistej w siedzibie Urzędu </w:t>
      </w:r>
      <w:r w:rsidR="007C67FD">
        <w:rPr>
          <w:color w:val="0A0A0A"/>
        </w:rPr>
        <w:t xml:space="preserve">Gminy </w:t>
      </w:r>
      <w:r w:rsidR="0035177B">
        <w:rPr>
          <w:color w:val="0A0A0A"/>
        </w:rPr>
        <w:t>Zapolice.</w:t>
      </w:r>
    </w:p>
    <w:p w14:paraId="052D8641" w14:textId="2F903479" w:rsidR="004E2C29" w:rsidRPr="00F013DA" w:rsidRDefault="004E2C29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lastRenderedPageBreak/>
        <w:t xml:space="preserve">Uwagi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formie pisemnej lub elektronicznej 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można składać w </w:t>
      </w:r>
      <w:r w:rsidRPr="007123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terminie 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br/>
      </w:r>
      <w:r w:rsidRPr="007123C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od </w:t>
      </w:r>
      <w:r w:rsidR="00CA4D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dnia </w:t>
      </w:r>
      <w:r w:rsidR="00CA4D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14</w:t>
      </w:r>
      <w:r w:rsidR="00CA4D5E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CA4D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października</w:t>
      </w:r>
      <w:r w:rsidR="00CA4D5E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 roku do dnia 1</w:t>
      </w:r>
      <w:r w:rsidR="00CA4D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8</w:t>
      </w:r>
      <w:r w:rsidR="00CA4D5E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</w:t>
      </w:r>
      <w:r w:rsidR="00CA4D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listopada</w:t>
      </w:r>
      <w:r w:rsidR="00CA4D5E" w:rsidRPr="0060193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2024</w:t>
      </w:r>
      <w:r w:rsidRPr="007123C7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 roku, dostarczając je:</w:t>
      </w:r>
    </w:p>
    <w:p w14:paraId="3E842888" w14:textId="77777777" w:rsidR="004E2C29" w:rsidRPr="00F013DA" w:rsidRDefault="004E2C29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a) elektronicznie na adres: </w:t>
      </w:r>
      <w:hyperlink r:id="rId6" w:history="1">
        <w:r w:rsidRPr="009A07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urzad@zapolice.pl</w:t>
        </w:r>
      </w:hyperlink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,</w:t>
      </w:r>
    </w:p>
    <w:p w14:paraId="6F13B6BB" w14:textId="77777777" w:rsidR="004E2C29" w:rsidRPr="00F013DA" w:rsidRDefault="004E2C29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b) drogą korespondencyjną na adres: Urząd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 Zapolice Plac Strażacki 5 98-161 Zapolice,</w:t>
      </w:r>
    </w:p>
    <w:p w14:paraId="62560F27" w14:textId="77777777" w:rsidR="004E2C29" w:rsidRPr="00F013DA" w:rsidRDefault="004E2C29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c) bezpośrednio do Urzędu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 Zapolice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, w godzinach pracy Urzędu.</w:t>
      </w:r>
    </w:p>
    <w:p w14:paraId="1A9048AD" w14:textId="77777777" w:rsidR="004E2C29" w:rsidRPr="00F013DA" w:rsidRDefault="004E2C29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Nie będą rozpatrywane uwagi, </w:t>
      </w:r>
      <w:r w:rsidRP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które wpłyną po dniu 1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8</w:t>
      </w:r>
      <w:r w:rsidRP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listopada</w:t>
      </w:r>
      <w:r w:rsidRP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2024 r.</w:t>
      </w:r>
    </w:p>
    <w:p w14:paraId="35C3E11D" w14:textId="3FBEEDE1" w:rsidR="00E0407A" w:rsidRPr="00F013DA" w:rsidRDefault="00E0407A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przypadku dostarczenia uwag za pośrednictwem poczty decyduje data wpływu korespondencji do Urzędu </w:t>
      </w:r>
      <w:r w:rsidR="00C56CE4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Gminy </w:t>
      </w:r>
      <w:r w:rsidR="00CA4D5E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</w:t>
      </w:r>
    </w:p>
    <w:p w14:paraId="369FE1F7" w14:textId="77777777" w:rsidR="00E0407A" w:rsidRPr="00F013DA" w:rsidRDefault="00E0407A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Dokumentacja dotycząca przedmiotu konsultacji będzie dostępna:</w:t>
      </w:r>
    </w:p>
    <w:p w14:paraId="5B6E1A49" w14:textId="77777777" w:rsidR="0035177B" w:rsidRPr="00F013DA" w:rsidRDefault="0035177B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a)</w:t>
      </w:r>
      <w:r>
        <w:t xml:space="preserve"> </w:t>
      </w:r>
      <w:r w:rsidRPr="004C301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Biuletynie Informacji Publicznej pod adresem: </w:t>
      </w:r>
      <w:hyperlink r:id="rId7" w:history="1">
        <w:r w:rsidRPr="009A07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www.bip.zapolice.pl</w:t>
        </w:r>
      </w:hyperlink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;</w:t>
      </w:r>
    </w:p>
    <w:p w14:paraId="29F339F6" w14:textId="77777777" w:rsidR="0035177B" w:rsidRPr="00F013DA" w:rsidRDefault="0035177B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b) na stronie internetowej Gminy pod adrese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m: </w:t>
      </w:r>
      <w:hyperlink r:id="rId8" w:history="1">
        <w:r w:rsidRPr="009A07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www.zapolice.pl</w:t>
        </w:r>
      </w:hyperlink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;</w:t>
      </w:r>
    </w:p>
    <w:p w14:paraId="73036B3B" w14:textId="77777777" w:rsidR="0035177B" w:rsidRPr="00AC3509" w:rsidRDefault="0035177B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c) na tablicy ogłoszeń Urzędu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 Zapolice</w:t>
      </w: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</w:t>
      </w:r>
    </w:p>
    <w:p w14:paraId="0BBFC507" w14:textId="0E064B4B" w:rsidR="00E0407A" w:rsidRPr="00F013DA" w:rsidRDefault="00E0407A" w:rsidP="0035177B">
      <w:pPr>
        <w:shd w:val="clear" w:color="auto" w:fill="FEFE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Informacja podsumowująca każdą z form konsultacji społecznych zostanie opracowana zgodnie z art. 6 ust 7 ustawy z dnia 9 października 2015 r. o rewitalizacji oraz zamieszczona </w:t>
      </w:r>
      <w:r w:rsidR="00222126" w:rsidRPr="00F013DA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w Biuletynie Informacji Publicznej </w:t>
      </w:r>
      <w:r w:rsidR="00222126" w:rsidRPr="006F50BF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Gminy</w:t>
      </w:r>
      <w:r w:rsidR="00222126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="008F0A63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Zapolice</w:t>
      </w:r>
      <w:r w:rsidR="0035177B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</w:t>
      </w:r>
    </w:p>
    <w:p w14:paraId="56F648A0" w14:textId="77777777" w:rsidR="00E0407A" w:rsidRPr="00F013DA" w:rsidRDefault="00E0407A" w:rsidP="00E0407A">
      <w:pPr>
        <w:rPr>
          <w:rFonts w:ascii="Times New Roman" w:hAnsi="Times New Roman" w:cs="Times New Roman"/>
        </w:rPr>
      </w:pPr>
    </w:p>
    <w:p w14:paraId="414D0CF9" w14:textId="77777777" w:rsidR="00E0407A" w:rsidRPr="001F1837" w:rsidRDefault="00E0407A" w:rsidP="00E0407A">
      <w:pPr>
        <w:shd w:val="clear" w:color="auto" w:fill="FEFEFE"/>
        <w:spacing w:before="100" w:beforeAutospacing="1" w:after="100" w:afterAutospacing="1"/>
        <w:rPr>
          <w:color w:val="000000"/>
        </w:rPr>
      </w:pPr>
    </w:p>
    <w:p w14:paraId="07BDB3AC" w14:textId="77777777" w:rsidR="00FE342A" w:rsidRPr="00F013DA" w:rsidRDefault="00FE342A">
      <w:pPr>
        <w:rPr>
          <w:rFonts w:ascii="Times New Roman" w:hAnsi="Times New Roman" w:cs="Times New Roman"/>
        </w:rPr>
      </w:pPr>
    </w:p>
    <w:sectPr w:rsidR="00FE342A" w:rsidRPr="00F0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DA"/>
    <w:rsid w:val="0008511B"/>
    <w:rsid w:val="000A37D1"/>
    <w:rsid w:val="000A3877"/>
    <w:rsid w:val="000B4824"/>
    <w:rsid w:val="00102299"/>
    <w:rsid w:val="00147DA9"/>
    <w:rsid w:val="001B53C2"/>
    <w:rsid w:val="001C15AF"/>
    <w:rsid w:val="001C52F5"/>
    <w:rsid w:val="00222126"/>
    <w:rsid w:val="00264179"/>
    <w:rsid w:val="00264D8C"/>
    <w:rsid w:val="002E1CBB"/>
    <w:rsid w:val="0035177B"/>
    <w:rsid w:val="003A69C3"/>
    <w:rsid w:val="003C23BC"/>
    <w:rsid w:val="003D0894"/>
    <w:rsid w:val="004147CF"/>
    <w:rsid w:val="004301C5"/>
    <w:rsid w:val="0047580E"/>
    <w:rsid w:val="004C0075"/>
    <w:rsid w:val="004C3013"/>
    <w:rsid w:val="004D1CCA"/>
    <w:rsid w:val="004E2C29"/>
    <w:rsid w:val="00545AA4"/>
    <w:rsid w:val="00550298"/>
    <w:rsid w:val="00554C8A"/>
    <w:rsid w:val="00591170"/>
    <w:rsid w:val="005B58CE"/>
    <w:rsid w:val="00601933"/>
    <w:rsid w:val="00637C7C"/>
    <w:rsid w:val="007123C7"/>
    <w:rsid w:val="00783D2C"/>
    <w:rsid w:val="0079095C"/>
    <w:rsid w:val="007A3428"/>
    <w:rsid w:val="007C67FD"/>
    <w:rsid w:val="007E4F42"/>
    <w:rsid w:val="008A5EA4"/>
    <w:rsid w:val="008A63C7"/>
    <w:rsid w:val="008A7EDC"/>
    <w:rsid w:val="008B370A"/>
    <w:rsid w:val="008F0A63"/>
    <w:rsid w:val="00901E91"/>
    <w:rsid w:val="00920F2F"/>
    <w:rsid w:val="00927EF9"/>
    <w:rsid w:val="00962ED7"/>
    <w:rsid w:val="0098577C"/>
    <w:rsid w:val="00A130C3"/>
    <w:rsid w:val="00A25F3E"/>
    <w:rsid w:val="00A66C07"/>
    <w:rsid w:val="00AC09CC"/>
    <w:rsid w:val="00B47C4E"/>
    <w:rsid w:val="00B5452D"/>
    <w:rsid w:val="00B70D6D"/>
    <w:rsid w:val="00BF2A71"/>
    <w:rsid w:val="00C14249"/>
    <w:rsid w:val="00C37845"/>
    <w:rsid w:val="00C50A1B"/>
    <w:rsid w:val="00C56CE4"/>
    <w:rsid w:val="00C80301"/>
    <w:rsid w:val="00C83814"/>
    <w:rsid w:val="00C87ED7"/>
    <w:rsid w:val="00CA4D5E"/>
    <w:rsid w:val="00CC3317"/>
    <w:rsid w:val="00D334D5"/>
    <w:rsid w:val="00D44C56"/>
    <w:rsid w:val="00D85CFB"/>
    <w:rsid w:val="00D957E8"/>
    <w:rsid w:val="00E0407A"/>
    <w:rsid w:val="00E63074"/>
    <w:rsid w:val="00EB0AA5"/>
    <w:rsid w:val="00EB22E1"/>
    <w:rsid w:val="00EC7654"/>
    <w:rsid w:val="00ED18DD"/>
    <w:rsid w:val="00F013DA"/>
    <w:rsid w:val="00F723A9"/>
    <w:rsid w:val="00F851E1"/>
    <w:rsid w:val="00FE342A"/>
    <w:rsid w:val="00FF47A5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CAC"/>
  <w15:chartTrackingRefBased/>
  <w15:docId w15:val="{E038DAB1-E20C-4FFE-8A4E-B3F65A83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3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0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3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013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3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li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zapol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zapolice.pl" TargetMode="External"/><Relationship Id="rId5" Type="http://schemas.openxmlformats.org/officeDocument/2006/relationships/hyperlink" Target="https://szkolenia4cs.clickmeeting.com/konsultacjezapolic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rzad@zapolice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Kozieł</dc:creator>
  <cp:keywords/>
  <dc:description/>
  <cp:lastModifiedBy>Sławomir Kozieł</cp:lastModifiedBy>
  <cp:revision>71</cp:revision>
  <dcterms:created xsi:type="dcterms:W3CDTF">2022-05-06T16:26:00Z</dcterms:created>
  <dcterms:modified xsi:type="dcterms:W3CDTF">2024-10-09T17:25:00Z</dcterms:modified>
</cp:coreProperties>
</file>